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customXml/item1.xml" ContentType="application/xml"/>
  <Override PartName="/customXml/itemProps2.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cccd96298475404e"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r>
        <w:rPr>
          <w:rFonts w:ascii="Segoe UI"/>
        </w:rPr>
        <w:t>0:0:8.379 --&gt; 0:0:13.459</w:t>
        <w:br/>
        <w:t>Graves, Ashley R (KYTC)</w:t>
        <w:br/>
        <w:t>Not everybody will give a couple more minutes for anyone else who might join, and then we'll start the meeting.</w:t>
      </w:r>
    </w:p>
    <w:p>
      <w:r>
        <w:rPr>
          <w:rFonts w:ascii="Segoe UI"/>
        </w:rPr>
        <w:t>0:0:13.729 --&gt; 0:0:19.489</w:t>
        <w:br/>
        <w:t>Graves, Ashley R (KYTC)</w:t>
        <w:br/>
        <w:t>At 9:32 or I guess it's 1032 Eastern.</w:t>
      </w:r>
    </w:p>
    <w:p>
      <w:r>
        <w:rPr>
          <w:rFonts w:ascii="Segoe UI"/>
        </w:rPr>
        <w:t>0:1:36.799 --&gt; 0:1:38.399</w:t>
        <w:br/>
        <w:t>Graves, Ashley R (KYTC)</w:t>
        <w:br/>
        <w:t>Alright everybody, this is the.</w:t>
      </w:r>
    </w:p>
    <w:p>
      <w:r>
        <w:rPr>
          <w:rFonts w:ascii="Segoe UI"/>
        </w:rPr>
        <w:t>0:1:39.859 --&gt; 0:1:45.859</w:t>
        <w:br/>
        <w:t>Graves, Ashley R (KYTC)</w:t>
        <w:br/>
        <w:t>Mason County Simon Kitten call 107. Contract ID 252978.</w:t>
      </w:r>
    </w:p>
    <w:p>
      <w:r>
        <w:rPr>
          <w:rFonts w:ascii="Segoe UI"/>
        </w:rPr>
        <w:t>0:1:47.579 --&gt; 0:1:49.779</w:t>
        <w:br/>
        <w:t>Graves, Ashley R (KYTC)</w:t>
        <w:br/>
        <w:t>Pre pre bid meeting this is.</w:t>
      </w:r>
    </w:p>
    <w:p>
      <w:r>
        <w:rPr>
          <w:rFonts w:ascii="Segoe UI"/>
        </w:rPr>
        <w:t>0:1:52.59 --&gt; 0:1:55.299</w:t>
        <w:br/>
        <w:t>Graves, Ashley R (KYTC)</w:t>
        <w:br/>
        <w:t>Joe Wheeling with AECOM at the.</w:t>
      </w:r>
    </w:p>
    <w:p>
      <w:r>
        <w:rPr>
          <w:rFonts w:ascii="Segoe UI"/>
        </w:rPr>
        <w:t>0:1:57.979 --&gt; 0:2:3.339</w:t>
        <w:br/>
        <w:t>Graves, Ashley R (KYTC)</w:t>
        <w:br/>
        <w:t>Engineer who came up with the term an engineer that came up with the design plans.</w:t>
      </w:r>
    </w:p>
    <w:p>
      <w:r>
        <w:rPr>
          <w:rFonts w:ascii="Segoe UI"/>
        </w:rPr>
        <w:t>0:2:4.369 --&gt; 0:2:7.889</w:t>
        <w:br/>
        <w:t>Graves, Ashley R (KYTC)</w:t>
        <w:br/>
        <w:t>And sets and he gonna go through these forests.</w:t>
      </w:r>
    </w:p>
    <w:p>
      <w:r>
        <w:rPr>
          <w:rFonts w:ascii="Segoe UI"/>
        </w:rPr>
        <w:t>0:2:7.889 --&gt; 0:2:10.409</w:t>
        <w:br/>
        <w:t>Graves, Ashley R (KYTC)</w:t>
        <w:br/>
        <w:t>But first, let's do introductions.</w:t>
      </w:r>
    </w:p>
    <w:p>
      <w:r>
        <w:rPr>
          <w:rFonts w:ascii="Segoe UI"/>
        </w:rPr>
        <w:t>0:2:10.569 --&gt; 0:2:12.649</w:t>
        <w:br/>
        <w:t>Graves, Ashley R (KYTC)</w:t>
        <w:br/>
        <w:t>And I'm gonna unmute everybody and everybody.</w:t>
      </w:r>
    </w:p>
    <w:p>
      <w:r>
        <w:rPr>
          <w:rFonts w:ascii="Segoe UI"/>
        </w:rPr>
        <w:t>0:2:12.649 --&gt; 0:2:15.969</w:t>
        <w:br/>
        <w:t>Graves, Ashley R (KYTC)</w:t>
        <w:br/>
        <w:t>Please, if you're not speaking, make sure you're muted.</w:t>
      </w:r>
    </w:p>
    <w:p>
      <w:r>
        <w:rPr>
          <w:rFonts w:ascii="Segoe UI"/>
        </w:rPr>
        <w:t>0:2:21.929 --&gt; 0:2:24.209</w:t>
        <w:br/>
        <w:t>Graves, Ashley R (KYTC)</w:t>
        <w:br/>
        <w:t>OK. And we'll just go down the line.</w:t>
      </w:r>
    </w:p>
    <w:p>
      <w:r>
        <w:rPr>
          <w:rFonts w:ascii="Segoe UI"/>
        </w:rPr>
        <w:t>0:2:25.659 --&gt; 0:2:26.299</w:t>
        <w:br/>
        <w:t>Graves, Ashley R (KYTC)</w:t>
        <w:br/>
        <w:t>Starting with Audra.</w:t>
      </w:r>
    </w:p>
    <w:p>
      <w:r>
        <w:rPr>
          <w:rFonts w:ascii="Segoe UI"/>
        </w:rPr>
        <w:t>0:2:35.9 --&gt; 0:2:35.569</w:t>
        <w:br/>
        <w:t>Graves, Ashley R (KYTC)</w:t>
        <w:br/>
        <w:t>OK.</w:t>
      </w:r>
    </w:p>
    <w:p>
      <w:r>
        <w:rPr>
          <w:rFonts w:ascii="Segoe UI"/>
        </w:rPr>
        <w:t>0:2:37.59 --&gt; 0:2:37.699</w:t>
        <w:br/>
        <w:t>Graves, Ashley R (KYTC)</w:t>
        <w:br/>
        <w:t>We'll go to the next one.</w:t>
      </w:r>
    </w:p>
    <w:p>
      <w:r>
        <w:rPr>
          <w:rFonts w:ascii="Segoe UI"/>
        </w:rPr>
        <w:t>0:2:41.89 --&gt; 0:2:41.889</w:t>
        <w:br/>
        <w:t>Graves, Ashley R (KYTC)</w:t>
        <w:br/>
        <w:t>And Reid?</w:t>
      </w:r>
    </w:p>
    <w:p>
      <w:r>
        <w:rPr>
          <w:rFonts w:ascii="Segoe UI"/>
        </w:rPr>
        <w:t>0:2:43.269 --&gt; 0:2:44.469</w:t>
        <w:br/>
        <w:t>Ben Reeve, PE</w:t>
        <w:br/>
        <w:t>Ben Reeve VS L.</w:t>
      </w:r>
    </w:p>
    <w:p>
      <w:r>
        <w:rPr>
          <w:rFonts w:ascii="Segoe UI"/>
        </w:rPr>
        <w:t>0:2:45.549 --&gt; 0:2:45.709</w:t>
        <w:br/>
        <w:t>Graves, Ashley R (KYTC)</w:t>
        <w:br/>
        <w:t>OK.</w:t>
      </w:r>
    </w:p>
    <w:p>
      <w:r>
        <w:rPr>
          <w:rFonts w:ascii="Segoe UI"/>
        </w:rPr>
        <w:t>0:2:47.749 --&gt; 0:2:48.429</w:t>
        <w:br/>
        <w:t>Graves, Ashley R (KYTC)</w:t>
        <w:br/>
        <w:t>Brian.</w:t>
      </w:r>
    </w:p>
    <w:p>
      <w:r>
        <w:rPr>
          <w:rFonts w:ascii="Segoe UI"/>
        </w:rPr>
        <w:t>0:2:56.979 --&gt; 0:2:58.819</w:t>
        <w:br/>
        <w:t>Graves, Ashley R (KYTC)</w:t>
        <w:br/>
        <w:t>OK, we'll go to Baron.</w:t>
      </w:r>
    </w:p>
    <w:p>
      <w:r>
        <w:rPr>
          <w:rFonts w:ascii="Segoe UI"/>
        </w:rPr>
        <w:t>0:2:59.969 --&gt; 0:3:1.649</w:t>
        <w:br/>
        <w:t>Byron Ogger</w:t>
        <w:br/>
        <w:t>Are an ogre in tech contracting?</w:t>
      </w:r>
    </w:p>
    <w:p>
      <w:r>
        <w:rPr>
          <w:rFonts w:ascii="Segoe UI"/>
        </w:rPr>
        <w:t>0:3:0.419 --&gt; 0:3:1.659</w:t>
        <w:br/>
        <w:t>Brian M. Pailes</w:t>
        <w:br/>
        <w:t>Brian pales.</w:t>
      </w:r>
    </w:p>
    <w:p>
      <w:r>
        <w:rPr>
          <w:rFonts w:ascii="Segoe UI"/>
        </w:rPr>
        <w:t>0:3:2.649 --&gt; 0:3:3.89</w:t>
        <w:br/>
        <w:t>Graves, Ashley R (KYTC)</w:t>
        <w:br/>
        <w:t>OK.</w:t>
      </w:r>
    </w:p>
    <w:p>
      <w:r>
        <w:rPr>
          <w:rFonts w:ascii="Segoe UI"/>
        </w:rPr>
        <w:t>0:3:4.99 --&gt; 0:3:5.179</w:t>
        <w:br/>
        <w:t>Brian M. Pailes</w:t>
        <w:br/>
        <w:t>Hi Ren and Brian got confused.</w:t>
      </w:r>
    </w:p>
    <w:p>
      <w:r>
        <w:rPr>
          <w:rFonts w:ascii="Segoe UI"/>
        </w:rPr>
        <w:t>0:3:5.179 --&gt; 0:3:7.139</w:t>
        <w:br/>
        <w:t>Brian M. Pailes</w:t>
        <w:br/>
        <w:t>I'm Brian pales with Simpson conference and Hager.</w:t>
      </w:r>
    </w:p>
    <w:p>
      <w:r>
        <w:rPr>
          <w:rFonts w:ascii="Segoe UI"/>
        </w:rPr>
        <w:t>0:3:7.749 --&gt; 0:3:8.109</w:t>
        <w:br/>
        <w:t>Graves, Ashley R (KYTC)</w:t>
        <w:br/>
        <w:t>OK.</w:t>
      </w:r>
    </w:p>
    <w:p>
      <w:r>
        <w:rPr>
          <w:rFonts w:ascii="Segoe UI"/>
        </w:rPr>
        <w:t>0:3:9.579 --&gt; 0:3:9.939</w:t>
        <w:br/>
        <w:t>Graves, Ashley R (KYTC)</w:t>
        <w:br/>
        <w:t>Baron.</w:t>
      </w:r>
    </w:p>
    <w:p>
      <w:r>
        <w:rPr>
          <w:rFonts w:ascii="Segoe UI"/>
        </w:rPr>
        <w:t>0:3:12.29 --&gt; 0:3:13.789</w:t>
        <w:br/>
        <w:t>Byron Ogger</w:t>
        <w:br/>
        <w:t>Byron Ogre in tech contracting.</w:t>
      </w:r>
    </w:p>
    <w:p>
      <w:r>
        <w:rPr>
          <w:rFonts w:ascii="Segoe UI"/>
        </w:rPr>
        <w:t>0:3:14.729 --&gt; 0:3:14.889</w:t>
        <w:br/>
        <w:t>Graves, Ashley R (KYTC)</w:t>
        <w:br/>
        <w:t>Yeah.</w:t>
      </w:r>
    </w:p>
    <w:p>
      <w:r>
        <w:rPr>
          <w:rFonts w:ascii="Segoe UI"/>
        </w:rPr>
        <w:t>0:3:16.409 --&gt; 0:3:17.129</w:t>
        <w:br/>
        <w:t>Graves, Ashley R (KYTC)</w:t>
        <w:br/>
        <w:t>Uh, Clint.</w:t>
      </w:r>
    </w:p>
    <w:p>
      <w:r>
        <w:rPr>
          <w:rFonts w:ascii="Segoe UI"/>
        </w:rPr>
        <w:t>0:3:24.119 --&gt; 0:3:27.319</w:t>
        <w:br/>
        <w:t>Graves, Ashley R (KYTC)</w:t>
        <w:br/>
        <w:t>I'm just reading off what the names I see here so.</w:t>
      </w:r>
    </w:p>
    <w:p>
      <w:r>
        <w:rPr>
          <w:rFonts w:ascii="Segoe UI"/>
        </w:rPr>
        <w:t>0:3:30.259 --&gt; 0:3:32.139</w:t>
        <w:br/>
        <w:t>Graves, Ashley R (KYTC)</w:t>
        <w:br/>
        <w:t>Travis, District 9.</w:t>
      </w:r>
    </w:p>
    <w:p>
      <w:r>
        <w:rPr>
          <w:rFonts w:ascii="Segoe UI"/>
        </w:rPr>
        <w:t>0:3:33.969 --&gt; 0:3:36.249</w:t>
        <w:br/>
        <w:t>Cropper, Travis M (KYTC-D09)</w:t>
        <w:br/>
        <w:t>Yeah, KYTC District 9.</w:t>
      </w:r>
    </w:p>
    <w:p>
      <w:r>
        <w:rPr>
          <w:rFonts w:ascii="Segoe UI"/>
        </w:rPr>
        <w:t>0:3:36.249 --&gt; 0:3:38.489</w:t>
        <w:br/>
        <w:t>Cropper, Travis M (KYTC-D09)</w:t>
        <w:br/>
        <w:t>Travis Cropper, the Flemingsburg section office.</w:t>
      </w:r>
    </w:p>
    <w:p>
      <w:r>
        <w:rPr>
          <w:rFonts w:ascii="Segoe UI"/>
        </w:rPr>
        <w:t>0:3:41.319 --&gt; 0:3:42.599</w:t>
        <w:br/>
        <w:t>Graves, Ashley R (KYTC)</w:t>
        <w:br/>
        <w:t>Jason piper.</w:t>
      </w:r>
    </w:p>
    <w:p>
      <w:r>
        <w:rPr>
          <w:rFonts w:ascii="Segoe UI"/>
        </w:rPr>
        <w:t>0:3:44.609 --&gt; 0:3:47.689</w:t>
        <w:br/>
        <w:t>Jason Piper</w:t>
        <w:br/>
        <w:t>Jason Piper with American contracting and services.</w:t>
      </w:r>
    </w:p>
    <w:p>
      <w:r>
        <w:rPr>
          <w:rFonts w:ascii="Segoe UI"/>
        </w:rPr>
        <w:t>0:3:49.259 --&gt; 0:3:49.779</w:t>
        <w:br/>
        <w:t>Graves, Ashley R (KYTC)</w:t>
        <w:br/>
        <w:t>Jeff.</w:t>
      </w:r>
    </w:p>
    <w:p>
      <w:r>
        <w:rPr>
          <w:rFonts w:ascii="Segoe UI"/>
        </w:rPr>
        <w:t>0:3:50.979 --&gt; 0:3:52.779</w:t>
        <w:br/>
        <w:t>Jeff Mcmahon</w:t>
        <w:br/>
        <w:t>Jeff McMahon Eminem services.</w:t>
      </w:r>
    </w:p>
    <w:p>
      <w:r>
        <w:rPr>
          <w:rFonts w:ascii="Segoe UI"/>
        </w:rPr>
        <w:t>0:3:54.599 --&gt; 0:3:55.279</w:t>
        <w:br/>
        <w:t>Graves, Ashley R (KYTC)</w:t>
        <w:br/>
        <w:t>Joann.</w:t>
      </w:r>
    </w:p>
    <w:p>
      <w:r>
        <w:rPr>
          <w:rFonts w:ascii="Segoe UI"/>
        </w:rPr>
        <w:t>0:3:58.169 --&gt; 0:4:0.49</w:t>
        <w:br/>
        <w:t>Joanna Mueller</w:t>
        <w:br/>
        <w:t>Joanna Mueller legend painting.</w:t>
      </w:r>
    </w:p>
    <w:p>
      <w:r>
        <w:rPr>
          <w:rFonts w:ascii="Segoe UI"/>
        </w:rPr>
        <w:t>0:4:2.179 --&gt; 0:4:3.99</w:t>
        <w:br/>
        <w:t>Graves, Ashley R (KYTC)</w:t>
        <w:br/>
        <w:t>Blake Jones.</w:t>
      </w:r>
    </w:p>
    <w:p>
      <w:r>
        <w:rPr>
          <w:rFonts w:ascii="Segoe UI"/>
        </w:rPr>
        <w:t>0:4:7.219 --&gt; 0:4:9.419</w:t>
        <w:br/>
        <w:t>Jones, Blake B (KYTC-D09)</w:t>
        <w:br/>
        <w:t>Blake Jones, District 9 planning engineer.</w:t>
      </w:r>
    </w:p>
    <w:p>
      <w:r>
        <w:rPr>
          <w:rFonts w:ascii="Segoe UI"/>
        </w:rPr>
        <w:t>0:4:11.829 --&gt; 0:4:12.429</w:t>
        <w:br/>
        <w:t>Graves, Ashley R (KYTC)</w:t>
        <w:br/>
        <w:t>Jordan.</w:t>
      </w:r>
    </w:p>
    <w:p>
      <w:r>
        <w:rPr>
          <w:rFonts w:ascii="Segoe UI"/>
        </w:rPr>
        <w:t>0:4:15.19 --&gt; 0:4:16.379</w:t>
        <w:br/>
        <w:t>Jordan Sessa</w:t>
        <w:br/>
        <w:t>Gordon, Sessa, VSL.</w:t>
      </w:r>
    </w:p>
    <w:p>
      <w:r>
        <w:rPr>
          <w:rFonts w:ascii="Segoe UI"/>
        </w:rPr>
        <w:t>0:4:19.189 --&gt; 0:4:19.749</w:t>
        <w:br/>
        <w:t>Graves, Ashley R (KYTC)</w:t>
        <w:br/>
        <w:t>Chris.</w:t>
      </w:r>
    </w:p>
    <w:p>
      <w:r>
        <w:rPr>
          <w:rFonts w:ascii="Segoe UI"/>
        </w:rPr>
        <w:t>0:4:23.959 --&gt; 0:4:25.479</w:t>
        <w:br/>
        <w:t>Kris Smith</w:t>
        <w:br/>
        <w:t>Chris Smith, CJ, Mahan.</w:t>
      </w:r>
    </w:p>
    <w:p>
      <w:r>
        <w:rPr>
          <w:rFonts w:ascii="Segoe UI"/>
        </w:rPr>
        <w:t>0:4:28.479 --&gt; 0:4:29.199</w:t>
        <w:br/>
        <w:t>Graves, Ashley R (KYTC)</w:t>
        <w:br/>
        <w:t>Luke.</w:t>
      </w:r>
    </w:p>
    <w:p>
      <w:r>
        <w:rPr>
          <w:rFonts w:ascii="Segoe UI"/>
        </w:rPr>
        <w:t>0:4:36.449 --&gt; 0:4:39.369</w:t>
        <w:br/>
        <w:t>Graves, Ashley R (KYTC)</w:t>
        <w:br/>
        <w:t>It's unmuted, but I'm not hearing anything.</w:t>
      </w:r>
    </w:p>
    <w:p>
      <w:r>
        <w:rPr>
          <w:rFonts w:ascii="Segoe UI"/>
        </w:rPr>
        <w:t>0:4:40.189 --&gt; 0:4:40.749</w:t>
        <w:br/>
        <w:t>Luke Pappas</w:t>
        <w:br/>
        <w:t>Carry.</w:t>
      </w:r>
    </w:p>
    <w:p>
      <w:r>
        <w:rPr>
          <w:rFonts w:ascii="Segoe UI"/>
        </w:rPr>
        <w:t>0:4:41.179 --&gt; 0:4:41.779</w:t>
        <w:br/>
        <w:t>Graves, Ashley R (KYTC)</w:t>
        <w:br/>
        <w:t>Yeah, there you are.</w:t>
      </w:r>
    </w:p>
    <w:p>
      <w:r>
        <w:rPr>
          <w:rFonts w:ascii="Segoe UI"/>
        </w:rPr>
        <w:t>0:4:42.589 --&gt; 0:4:45.109</w:t>
        <w:br/>
        <w:t>Luke Pappas</w:t>
        <w:br/>
        <w:t>All right. Luke Pappas, southern Rhode and bridge.</w:t>
      </w:r>
    </w:p>
    <w:p>
      <w:r>
        <w:rPr>
          <w:rFonts w:ascii="Segoe UI"/>
        </w:rPr>
        <w:t>0:4:47.339 --&gt; 0:4:47.859</w:t>
        <w:br/>
        <w:t>Graves, Ashley R (KYTC)</w:t>
        <w:br/>
        <w:t>Linda.</w:t>
      </w:r>
    </w:p>
    <w:p>
      <w:r>
        <w:rPr>
          <w:rFonts w:ascii="Segoe UI"/>
        </w:rPr>
        <w:t>0:4:50.149 --&gt; 0:4:52.429</w:t>
        <w:br/>
        <w:t>Daniel Holland</w:t>
        <w:br/>
        <w:t>Robert Lael delong. Concrete.</w:t>
      </w:r>
    </w:p>
    <w:p>
      <w:r>
        <w:rPr>
          <w:rFonts w:ascii="Segoe UI"/>
        </w:rPr>
        <w:t>0:4:53.129 --&gt; 0:4:53.809</w:t>
        <w:br/>
        <w:t>Graves, Ashley R (KYTC)</w:t>
        <w:br/>
        <w:t>OK.</w:t>
      </w:r>
    </w:p>
    <w:p>
      <w:r>
        <w:rPr>
          <w:rFonts w:ascii="Segoe UI"/>
        </w:rPr>
        <w:t>0:4:53.809 --&gt; 0:4:55.209</w:t>
        <w:br/>
        <w:t>Graves, Ashley R (KYTC)</w:t>
        <w:br/>
        <w:t>It's backwards on me. I'm sorry.</w:t>
      </w:r>
    </w:p>
    <w:p>
      <w:r>
        <w:rPr>
          <w:rFonts w:ascii="Segoe UI"/>
        </w:rPr>
        <w:t>0:4:59.39 --&gt; 0:5:2.279</w:t>
        <w:br/>
        <w:t>Mathews, Tom T (KYTC)</w:t>
        <w:br/>
        <w:t>Oh, Tom Matthews, KYTC maintenance.</w:t>
      </w:r>
    </w:p>
    <w:p>
      <w:r>
        <w:rPr>
          <w:rFonts w:ascii="Segoe UI"/>
        </w:rPr>
        <w:t>0:5:3.969 --&gt; 0:5:4.529</w:t>
        <w:br/>
        <w:t>Graves, Ashley R (KYTC)</w:t>
        <w:br/>
        <w:t>Matt.</w:t>
      </w:r>
    </w:p>
    <w:p>
      <w:r>
        <w:rPr>
          <w:rFonts w:ascii="Segoe UI"/>
        </w:rPr>
        <w:t>0:5:4.739 --&gt; 0:5:5.99</w:t>
        <w:br/>
        <w:t>Cropper, Travis M (KYTC-D09)</w:t>
        <w:br/>
        <w:t>Traffic.</w:t>
      </w:r>
    </w:p>
    <w:p>
      <w:r>
        <w:rPr>
          <w:rFonts w:ascii="Segoe UI"/>
        </w:rPr>
        <w:t>0:5:6.469 --&gt; 0:5:8.669</w:t>
        <w:br/>
        <w:t>Matt Ventura</w:t>
        <w:br/>
        <w:t>Matt Ventura, Senesas construction.</w:t>
      </w:r>
    </w:p>
    <w:p>
      <w:r>
        <w:rPr>
          <w:rFonts w:ascii="Segoe UI"/>
        </w:rPr>
        <w:t>0:5:9.989 --&gt; 0:5:10.109</w:t>
        <w:br/>
        <w:t>Cropper, Travis M (KYTC-D09)</w:t>
        <w:br/>
        <w:t>Umm.</w:t>
      </w:r>
    </w:p>
    <w:p>
      <w:r>
        <w:rPr>
          <w:rFonts w:ascii="Segoe UI"/>
        </w:rPr>
        <w:t>0:5:10.179 --&gt; 0:5:10.459</w:t>
        <w:br/>
        <w:t>Graves, Ashley R (KYTC)</w:t>
        <w:br/>
        <w:t>But.</w:t>
      </w:r>
    </w:p>
    <w:p>
      <w:r>
        <w:rPr>
          <w:rFonts w:ascii="Segoe UI"/>
        </w:rPr>
        <w:t>0:5:11.909 --&gt; 0:5:12.309</w:t>
        <w:br/>
        <w:t>Graves, Ashley R (KYTC)</w:t>
        <w:br/>
        <w:t>Rebecca.</w:t>
      </w:r>
    </w:p>
    <w:p>
      <w:r>
        <w:rPr>
          <w:rFonts w:ascii="Segoe UI"/>
        </w:rPr>
        <w:t>0:5:15.409 --&gt; 0:5:17.129</w:t>
        <w:br/>
        <w:t>Rebecca Smith</w:t>
        <w:br/>
        <w:t>Rebecca Smith M&amp;M services.</w:t>
      </w:r>
    </w:p>
    <w:p>
      <w:r>
        <w:rPr>
          <w:rFonts w:ascii="Segoe UI"/>
        </w:rPr>
        <w:t>0:5:19.289 --&gt; 0:5:19.649</w:t>
        <w:br/>
        <w:t>Graves, Ashley R (KYTC)</w:t>
        <w:br/>
        <w:t>Sarah.</w:t>
      </w:r>
    </w:p>
    <w:p>
      <w:r>
        <w:rPr>
          <w:rFonts w:ascii="Segoe UI"/>
        </w:rPr>
        <w:t>0:5:22.999 --&gt; 0:5:24.839</w:t>
        <w:br/>
        <w:t>Sara Jones JCHC</w:t>
        <w:br/>
        <w:t>Clara Jones, GDC Hart company.</w:t>
      </w:r>
    </w:p>
    <w:p>
      <w:r>
        <w:rPr>
          <w:rFonts w:ascii="Segoe UI"/>
        </w:rPr>
        <w:t>0:5:27.59 --&gt; 0:5:27.619</w:t>
        <w:br/>
        <w:t>Graves, Ashley R (KYTC)</w:t>
        <w:br/>
        <w:t>Hayden.</w:t>
      </w:r>
    </w:p>
    <w:p>
      <w:r>
        <w:rPr>
          <w:rFonts w:ascii="Segoe UI"/>
        </w:rPr>
        <w:t>0:5:30.429 --&gt; 0:5:34.29</w:t>
        <w:br/>
        <w:t>Smith, Hayden J (KYTC-D09)</w:t>
        <w:br/>
        <w:t>Hayne Smith Kytc District 9, Flemingsburg section office.</w:t>
      </w:r>
    </w:p>
    <w:p>
      <w:r>
        <w:rPr>
          <w:rFonts w:ascii="Segoe UI"/>
        </w:rPr>
        <w:t>0:5:30.829 --&gt; 0:5:30.989</w:t>
        <w:br/>
        <w:t>Graves, Ashley R (KYTC)</w:t>
        <w:br/>
        <w:t>Good.</w:t>
      </w:r>
    </w:p>
    <w:p>
      <w:r>
        <w:rPr>
          <w:rFonts w:ascii="Segoe UI"/>
        </w:rPr>
        <w:t>0:5:35.809 --&gt; 0:5:37.489</w:t>
        <w:br/>
        <w:t>Graves, Ashley R (KYTC)</w:t>
        <w:br/>
        <w:t>And then I have a southern Rd. and bridge.</w:t>
      </w:r>
    </w:p>
    <w:p>
      <w:r>
        <w:rPr>
          <w:rFonts w:ascii="Segoe UI"/>
        </w:rPr>
        <w:t>0:5:37.489 --&gt; 0:5:39.329</w:t>
        <w:br/>
        <w:t>Graves, Ashley R (KYTC)</w:t>
        <w:br/>
        <w:t>It's I don't have a name with it though.</w:t>
      </w:r>
    </w:p>
    <w:p>
      <w:r>
        <w:rPr>
          <w:rFonts w:ascii="Segoe UI"/>
        </w:rPr>
        <w:t>0:5:40.519 --&gt; 0:5:42.679</w:t>
        <w:br/>
        <w:t>Southern Road &amp; Bridge, LLC</w:t>
        <w:br/>
        <w:t>Carly Beglin southern Rhoden bridge.</w:t>
      </w:r>
    </w:p>
    <w:p>
      <w:r>
        <w:rPr>
          <w:rFonts w:ascii="Segoe UI"/>
        </w:rPr>
        <w:t>0:5:44.819 --&gt; 0:5:46.179</w:t>
        <w:br/>
        <w:t>Graves, Ashley R (KYTC)</w:t>
        <w:br/>
        <w:t>Right. Can he?</w:t>
      </w:r>
    </w:p>
    <w:p>
      <w:r>
        <w:rPr>
          <w:rFonts w:ascii="Segoe UI"/>
        </w:rPr>
        <w:t>0:5:46.539 --&gt; 0:5:48.859</w:t>
        <w:br/>
        <w:t>Graves, Ashley R (KYTC)</w:t>
        <w:br/>
        <w:t>There was a couple that didn't introduce you all.</w:t>
      </w:r>
    </w:p>
    <w:p>
      <w:r>
        <w:rPr>
          <w:rFonts w:ascii="Segoe UI"/>
        </w:rPr>
        <w:t>0:5:48.859 --&gt; 0:5:49.899</w:t>
        <w:br/>
        <w:t>Graves, Ashley R (KYTC)</w:t>
        <w:br/>
        <w:t>Wanna jump in now?</w:t>
      </w:r>
    </w:p>
    <w:p>
      <w:r>
        <w:rPr>
          <w:rFonts w:ascii="Segoe UI"/>
        </w:rPr>
        <w:t>0:5:51.549 --&gt; 0:5:55.829</w:t>
        <w:br/>
        <w:t>Audra Stenstrom</w:t>
        <w:br/>
        <w:t>Hey, I'm Audra stenstrom, GPI coatings liaison.</w:t>
      </w:r>
    </w:p>
    <w:p>
      <w:r>
        <w:rPr>
          <w:rFonts w:ascii="Segoe UI"/>
        </w:rPr>
        <w:t>0:5:59.489 --&gt; 0:6:0.369</w:t>
        <w:br/>
        <w:t>Tommy Thompson</w:t>
        <w:br/>
        <w:t>Tommy Thompson.</w:t>
      </w:r>
    </w:p>
    <w:p>
      <w:r>
        <w:rPr>
          <w:rFonts w:ascii="Segoe UI"/>
        </w:rPr>
        <w:t>0:6:0.39 --&gt; 0:6:0.119</w:t>
        <w:br/>
        <w:t>William Ugland</w:t>
        <w:br/>
        <w:t>Ah.</w:t>
      </w:r>
    </w:p>
    <w:p>
      <w:r>
        <w:rPr>
          <w:rFonts w:ascii="Segoe UI"/>
        </w:rPr>
        <w:t>0:6:0.529 --&gt; 0:6:1.729</w:t>
        <w:br/>
        <w:t>Tommy Thompson</w:t>
        <w:br/>
        <w:t>Autumn engineering.</w:t>
      </w:r>
    </w:p>
    <w:p>
      <w:r>
        <w:rPr>
          <w:rFonts w:ascii="Segoe UI"/>
        </w:rPr>
        <w:t>0:6:4.299 --&gt; 0:6:6.979</w:t>
        <w:br/>
        <w:t>William Ugland</w:t>
        <w:br/>
        <w:t>Hi there. Will you go in with orders construction.</w:t>
      </w:r>
    </w:p>
    <w:p>
      <w:r>
        <w:rPr>
          <w:rFonts w:ascii="Segoe UI"/>
        </w:rPr>
        <w:t>0:6:11.379 --&gt; 0:6:14.379</w:t>
        <w:br/>
        <w:t>Will Kennedy</w:t>
        <w:br/>
        <w:t>Will Kennedy, with CJ Mahan construction?</w:t>
      </w:r>
    </w:p>
    <w:p>
      <w:r>
        <w:rPr>
          <w:rFonts w:ascii="Segoe UI"/>
        </w:rPr>
        <w:t>0:6:22.979 --&gt; 0:6:24.219</w:t>
        <w:br/>
        <w:t>Graves, Ashley R (KYTC)</w:t>
        <w:br/>
        <w:t>Alright. Is that everybody?</w:t>
      </w:r>
    </w:p>
    <w:p>
      <w:r>
        <w:rPr>
          <w:rFonts w:ascii="Segoe UI"/>
        </w:rPr>
        <w:t>0:6:26.299 --&gt; 0:6:27.379</w:t>
        <w:br/>
        <w:t>Graves, Ashley R (KYTC)</w:t>
        <w:br/>
        <w:t>My name is Ashley Gray.</w:t>
      </w:r>
    </w:p>
    <w:p>
      <w:r>
        <w:rPr>
          <w:rFonts w:ascii="Segoe UI"/>
        </w:rPr>
        <w:t>0:6:27.379 --&gt; 0:6:30.659</w:t>
        <w:br/>
        <w:t>Graves, Ashley R (KYTC)</w:t>
        <w:br/>
        <w:t>I'm the project engineer for Kytc for this project.</w:t>
      </w:r>
    </w:p>
    <w:p>
      <w:r>
        <w:rPr>
          <w:rFonts w:ascii="Segoe UI"/>
        </w:rPr>
        <w:t>0:6:31.179 --&gt; 0:6:33.939</w:t>
        <w:br/>
        <w:t>Graves, Ashley R (KYTC)</w:t>
        <w:br/>
        <w:t>Again, AECOM is the.</w:t>
      </w:r>
    </w:p>
    <w:p>
      <w:r>
        <w:rPr>
          <w:rFonts w:ascii="Segoe UI"/>
        </w:rPr>
        <w:t>0:6:35.579 --&gt; 0:6:38.219</w:t>
        <w:br/>
        <w:t>Graves, Ashley R (KYTC)</w:t>
        <w:br/>
        <w:t>Designers for the project and I will turn it back.</w:t>
      </w:r>
    </w:p>
    <w:p>
      <w:r>
        <w:rPr>
          <w:rFonts w:ascii="Segoe UI"/>
        </w:rPr>
        <w:t>0:6:38.219 --&gt; 0:6:43.179</w:t>
        <w:br/>
        <w:t>Graves, Ashley R (KYTC)</w:t>
        <w:br/>
        <w:t>I turn it over to Joe so he can share his screen and start going through the proposal and plans.</w:t>
      </w:r>
    </w:p>
    <w:p>
      <w:r>
        <w:rPr>
          <w:rFonts w:ascii="Segoe UI"/>
        </w:rPr>
        <w:t>0:6:45.189 --&gt; 0:6:46.229</w:t>
        <w:br/>
        <w:t>Whelan, Joe</w:t>
        <w:br/>
        <w:t>Thanks Ashley.</w:t>
      </w:r>
    </w:p>
    <w:p>
      <w:r>
        <w:rPr>
          <w:rFonts w:ascii="Segoe UI"/>
        </w:rPr>
        <w:t>0:6:54.639 --&gt; 0:7:0.79</w:t>
        <w:br/>
        <w:t>Whelan, Joe</w:t>
        <w:br/>
        <w:t>So today I've got the plans pulled up as well as the special notes.</w:t>
      </w:r>
    </w:p>
    <w:p>
      <w:r>
        <w:rPr>
          <w:rFonts w:ascii="Segoe UI"/>
        </w:rPr>
        <w:t>0:7:1.579 --&gt; 0:7:11.739</w:t>
        <w:br/>
        <w:t>Whelan, Joe</w:t>
        <w:br/>
        <w:t>I was intending to walk through sheet by sheet of the plans and as a as relevant we'll flip over and take a look at the related special notes.</w:t>
      </w:r>
    </w:p>
    <w:p>
      <w:r>
        <w:rPr>
          <w:rFonts w:ascii="Segoe UI"/>
        </w:rPr>
        <w:t>0:7:14.499 --&gt; 0:7:24.459</w:t>
        <w:br/>
        <w:t>Whelan, Joe</w:t>
        <w:br/>
        <w:t>So beginning the plan set, we've got our title sheet, Big quantities, index of sheet, special notes, standard drawings and specifications listed here.</w:t>
      </w:r>
    </w:p>
    <w:p>
      <w:r>
        <w:rPr>
          <w:rFonts w:ascii="Segoe UI"/>
        </w:rPr>
        <w:t>0:7:30.99 --&gt; 0:7:33.99</w:t>
        <w:br/>
        <w:t>Whelan, Joe</w:t>
        <w:br/>
        <w:t>We've got our general notes page outlining.</w:t>
      </w:r>
    </w:p>
    <w:p>
      <w:r>
        <w:rPr>
          <w:rFonts w:ascii="Segoe UI"/>
        </w:rPr>
        <w:t>0:7:34.819 --&gt; 0:7:37.619</w:t>
        <w:br/>
        <w:t>Whelan, Joe</w:t>
        <w:br/>
        <w:t>Various specifications and requirements for this project.</w:t>
      </w:r>
    </w:p>
    <w:p>
      <w:r>
        <w:rPr>
          <w:rFonts w:ascii="Segoe UI"/>
        </w:rPr>
        <w:t>0:7:46.819 --&gt; 0:7:49.419</w:t>
        <w:br/>
        <w:t>Whelan, Joe</w:t>
        <w:br/>
        <w:t>The bridge layout sheet we have.</w:t>
      </w:r>
    </w:p>
    <w:p>
      <w:r>
        <w:rPr>
          <w:rFonts w:ascii="Segoe UI"/>
        </w:rPr>
        <w:t>0:7:50.899 --&gt; 0:7:54.459</w:t>
        <w:br/>
        <w:t>Whelan, Joe</w:t>
        <w:br/>
        <w:t>Identified the locations of the various repairs for this contract.</w:t>
      </w:r>
    </w:p>
    <w:p>
      <w:r>
        <w:rPr>
          <w:rFonts w:ascii="Segoe UI"/>
        </w:rPr>
        <w:t>0:7:55.19 --&gt; 0:8:13.859</w:t>
        <w:br/>
        <w:t>Whelan, Joe</w:t>
        <w:br/>
        <w:t>The repairs include a suspender replacements hand, rope extension, replacements, transverse joint eliminations, anchorage, waterproofing and epoxy urethane, overlay cable band Bolt Replacements, Bridge hand rail repairs, joint seal replacements.</w:t>
      </w:r>
    </w:p>
    <w:p>
      <w:r>
        <w:rPr>
          <w:rFonts w:ascii="Segoe UI"/>
        </w:rPr>
        <w:t>0:8:15.539 --&gt; 0:8:17.59</w:t>
        <w:br/>
        <w:t>Whelan, Joe</w:t>
        <w:br/>
        <w:t>Replacing compression joint seals.</w:t>
      </w:r>
    </w:p>
    <w:p>
      <w:r>
        <w:rPr>
          <w:rFonts w:ascii="Segoe UI"/>
        </w:rPr>
        <w:t>0:8:18.199 --&gt; 0:8:21.639</w:t>
        <w:br/>
        <w:t>Whelan, Joe</w:t>
        <w:br/>
        <w:t>Concrete patching and coating in the substructure and superstructure.</w:t>
      </w:r>
    </w:p>
    <w:p>
      <w:r>
        <w:rPr>
          <w:rFonts w:ascii="Segoe UI"/>
        </w:rPr>
        <w:t>0:8:23.59 --&gt; 0:8:28.939</w:t>
        <w:br/>
        <w:t>Whelan, Joe</w:t>
        <w:br/>
        <w:t>And patching of the spalled sidewalk concrete as well as anchorage access door installation.</w:t>
      </w:r>
    </w:p>
    <w:p>
      <w:r>
        <w:rPr>
          <w:rFonts w:ascii="Segoe UI"/>
        </w:rPr>
        <w:t>0:8:31.99 --&gt; 0:8:39.19</w:t>
        <w:br/>
        <w:t>Whelan, Joe</w:t>
        <w:br/>
        <w:t>And each of these repairs are identified with their location on the bridge elevation as well as a typical section.</w:t>
      </w:r>
    </w:p>
    <w:p>
      <w:r>
        <w:rPr>
          <w:rFonts w:ascii="Segoe UI"/>
        </w:rPr>
        <w:t>0:8:40.829 --&gt; 0:8:41.789</w:t>
        <w:br/>
        <w:t>Whelan, Joe</w:t>
        <w:br/>
        <w:t>For reference here.</w:t>
      </w:r>
    </w:p>
    <w:p>
      <w:r>
        <w:rPr>
          <w:rFonts w:ascii="Segoe UI"/>
        </w:rPr>
        <w:t>0:8:49.819 --&gt; 0:8:58.219</w:t>
        <w:br/>
        <w:t>Whelan, Joe</w:t>
        <w:br/>
        <w:t>Moving on to sheep four, we have miscellaneous details pertaining to the suspender rope replacement. These are general notes.</w:t>
      </w:r>
    </w:p>
    <w:p>
      <w:r>
        <w:rPr>
          <w:rFonts w:ascii="Segoe UI"/>
        </w:rPr>
        <w:t>0:8:59.649 --&gt; 0:9:1.209</w:t>
        <w:br/>
        <w:t>Whelan, Joe</w:t>
        <w:br/>
        <w:t>Related to that work.</w:t>
      </w:r>
    </w:p>
    <w:p>
      <w:r>
        <w:rPr>
          <w:rFonts w:ascii="Segoe UI"/>
        </w:rPr>
        <w:t>0:9:13.379 --&gt; 0:9:20.939</w:t>
        <w:br/>
        <w:t>Whelan, Joe</w:t>
        <w:br/>
        <w:t>Moving on to sheet five, we get into the suspender replacement procedures specifications.</w:t>
      </w:r>
    </w:p>
    <w:p>
      <w:r>
        <w:rPr>
          <w:rFonts w:ascii="Segoe UI"/>
        </w:rPr>
        <w:t>0:9:21.259 --&gt; 0:9:26.619</w:t>
        <w:br/>
        <w:t>Whelan, Joe</w:t>
        <w:br/>
        <w:t>We have temporary support details for the suspended rope replacements.</w:t>
      </w:r>
    </w:p>
    <w:p>
      <w:r>
        <w:rPr>
          <w:rFonts w:ascii="Segoe UI"/>
        </w:rPr>
        <w:t>0:9:27.299 --&gt; 0:9:31.259</w:t>
        <w:br/>
        <w:t>Whelan, Joe</w:t>
        <w:br/>
        <w:t>We have two different details and long bracket detail and a short bracket.</w:t>
      </w:r>
    </w:p>
    <w:p>
      <w:r>
        <w:rPr>
          <w:rFonts w:ascii="Segoe UI"/>
        </w:rPr>
        <w:t>0:9:32.779 --&gt; 0:9:34.619</w:t>
        <w:br/>
        <w:t>Whelan, Joe</w:t>
        <w:br/>
        <w:t>This is detailing the long bracket detail.</w:t>
      </w:r>
    </w:p>
    <w:p>
      <w:r>
        <w:rPr>
          <w:rFonts w:ascii="Segoe UI"/>
        </w:rPr>
        <w:t>0:9:37.239 --&gt; 0:9:43.399</w:t>
        <w:br/>
        <w:t>Whelan, Joe</w:t>
        <w:br/>
        <w:t>With the anticipated locations for each of these long bracket details.</w:t>
      </w:r>
    </w:p>
    <w:p>
      <w:r>
        <w:rPr>
          <w:rFonts w:ascii="Segoe UI"/>
        </w:rPr>
        <w:t>0:10:0.249 --&gt; 0:10:1.529</w:t>
        <w:br/>
        <w:t>Whelan, Joe</w:t>
        <w:br/>
        <w:t>Moving on to sheet 6.</w:t>
      </w:r>
    </w:p>
    <w:p>
      <w:r>
        <w:rPr>
          <w:rFonts w:ascii="Segoe UI"/>
        </w:rPr>
        <w:t>0:10:3.59 --&gt; 0:10:18.339</w:t>
        <w:br/>
        <w:t>Whelan, Joe</w:t>
        <w:br/>
        <w:t>We have the long bracket details at the temporary repair locations, the Simon Kenton Bridge currently has several locations that have temporary repairs in place on the suspender ropes, and these details are pertaining to those specific locations.</w:t>
      </w:r>
    </w:p>
    <w:p>
      <w:r>
        <w:rPr>
          <w:rFonts w:ascii="Segoe UI"/>
        </w:rPr>
        <w:t>0:10:32.29 --&gt; 0:10:41.629</w:t>
        <w:br/>
        <w:t>Whelan, Joe</w:t>
        <w:br/>
        <w:t>Moving into sheet seven, we have temporary support details for the short cable locations as well as a list of those locations throughout the bridge.</w:t>
      </w:r>
    </w:p>
    <w:p>
      <w:r>
        <w:rPr>
          <w:rFonts w:ascii="Segoe UI"/>
        </w:rPr>
        <w:t>0:10:43.99 --&gt; 0:10:48.459</w:t>
        <w:br/>
        <w:t>Whelan, Joe</w:t>
        <w:br/>
        <w:t>These details do vary a little bit from the long bracket details that are shown on the previous pages.</w:t>
      </w:r>
    </w:p>
    <w:p>
      <w:r>
        <w:rPr>
          <w:rFonts w:ascii="Segoe UI"/>
        </w:rPr>
        <w:t>0:11:1.619 --&gt; 0:11:4.339</w:t>
        <w:br/>
        <w:t>Whelan, Joe</w:t>
        <w:br/>
        <w:t>Sheet 8 is a jacking.</w:t>
      </w:r>
    </w:p>
    <w:p>
      <w:r>
        <w:rPr>
          <w:rFonts w:ascii="Segoe UI"/>
        </w:rPr>
        <w:t>0:11:6.219 --&gt; 0:11:6.779</w:t>
        <w:br/>
        <w:t>Whelan, Joe</w:t>
        <w:br/>
        <w:t>Device page.</w:t>
      </w:r>
    </w:p>
    <w:p>
      <w:r>
        <w:rPr>
          <w:rFonts w:ascii="Segoe UI"/>
        </w:rPr>
        <w:t>0:11:8.539 --&gt; 0:11:12.219</w:t>
        <w:br/>
        <w:t>Whelan, Joe</w:t>
        <w:br/>
        <w:t>Provides some details of our conceptual jacking.</w:t>
      </w:r>
    </w:p>
    <w:p>
      <w:r>
        <w:rPr>
          <w:rFonts w:ascii="Segoe UI"/>
        </w:rPr>
        <w:t>0:11:14.59 --&gt; 0:11:14.899</w:t>
        <w:br/>
        <w:t>Whelan, Joe</w:t>
        <w:br/>
        <w:t>System.</w:t>
      </w:r>
    </w:p>
    <w:p>
      <w:r>
        <w:rPr>
          <w:rFonts w:ascii="Segoe UI"/>
        </w:rPr>
        <w:t>0:11:29.519 --&gt; 0:11:48.279</w:t>
        <w:br/>
        <w:t>Whelan, Joe</w:t>
        <w:br/>
        <w:t>G9 includes details for the suspender rope replacement or removal once the temporary supports are in place and the load is relieved from the existing suspenders. Removal of the existing suspender ropes can then occur.</w:t>
      </w:r>
    </w:p>
    <w:p>
      <w:r>
        <w:rPr>
          <w:rFonts w:ascii="Segoe UI"/>
        </w:rPr>
        <w:t>0:12:1.309 --&gt; 0:12:8.109</w:t>
        <w:br/>
        <w:t>Whelan, Joe</w:t>
        <w:br/>
        <w:t>Sheet 10 includes details of the proposed suspender rope and connection assembly to the Truss.</w:t>
      </w:r>
    </w:p>
    <w:p>
      <w:r>
        <w:rPr>
          <w:rFonts w:ascii="Segoe UI"/>
        </w:rPr>
        <w:t>0:12:11.49 --&gt; 0:12:13.409</w:t>
        <w:br/>
        <w:t>Whelan, Joe</w:t>
        <w:br/>
        <w:t>We are proposing an open strand socket.</w:t>
      </w:r>
    </w:p>
    <w:p>
      <w:r>
        <w:rPr>
          <w:rFonts w:ascii="Segoe UI"/>
        </w:rPr>
        <w:t>0:12:15.99 --&gt; 0:12:18.219</w:t>
        <w:br/>
        <w:t>Whelan, Joe</w:t>
        <w:br/>
        <w:t>And a flat connection plate bolted to the existing gusset plate.</w:t>
      </w:r>
    </w:p>
    <w:p>
      <w:r>
        <w:rPr>
          <w:rFonts w:ascii="Segoe UI"/>
        </w:rPr>
        <w:t>0:12:34.849 --&gt; 0:12:41.249</w:t>
        <w:br/>
        <w:t>Whelan, Joe</w:t>
        <w:br/>
        <w:t>Seat 11 includes dimensions and information pertaining to the temporary support brackets.</w:t>
      </w:r>
    </w:p>
    <w:p>
      <w:r>
        <w:rPr>
          <w:rFonts w:ascii="Segoe UI"/>
        </w:rPr>
        <w:t>0:12:42.739 --&gt; 0:12:48.419</w:t>
        <w:br/>
        <w:t>Whelan, Joe</w:t>
        <w:br/>
        <w:t>There is some variation throughout the bridge of the gusset plate. Existing connection details.</w:t>
      </w:r>
    </w:p>
    <w:p>
      <w:r>
        <w:rPr>
          <w:rFonts w:ascii="Segoe UI"/>
        </w:rPr>
        <w:t>0:12:50.19 --&gt; 0:12:51.19</w:t>
        <w:br/>
        <w:t>Whelan, Joe</w:t>
        <w:br/>
        <w:t>We have tried to.</w:t>
      </w:r>
    </w:p>
    <w:p>
      <w:r>
        <w:rPr>
          <w:rFonts w:ascii="Segoe UI"/>
        </w:rPr>
        <w:t>0:12:53.689 --&gt; 0:12:56.89</w:t>
        <w:br/>
        <w:t>Whelan, Joe</w:t>
        <w:br/>
        <w:t>You know, provide that information for you all.</w:t>
      </w:r>
    </w:p>
    <w:p>
      <w:r>
        <w:rPr>
          <w:rFonts w:ascii="Segoe UI"/>
        </w:rPr>
        <w:t>0:13:9.59 --&gt; 0:13:21.219</w:t>
        <w:br/>
        <w:t>Whelan, Joe</w:t>
        <w:br/>
        <w:t>So that's the end of the suspender rope replacement details and I'll jump over to is there any questions there before I move over to the special notes pertaining to the suspender rope replacement.</w:t>
      </w:r>
    </w:p>
    <w:p>
      <w:r>
        <w:rPr>
          <w:rFonts w:ascii="Segoe UI"/>
        </w:rPr>
        <w:t>0:13:31.419 --&gt; 0:13:31.579</w:t>
        <w:br/>
        <w:t>Whelan, Joe</w:t>
        <w:br/>
        <w:t>Yeah.</w:t>
      </w:r>
    </w:p>
    <w:p>
      <w:r>
        <w:rPr>
          <w:rFonts w:ascii="Segoe UI"/>
        </w:rPr>
        <w:t>0:13:37.329 --&gt; 0:13:44.449</w:t>
        <w:br/>
        <w:t>Whelan, Joe</w:t>
        <w:br/>
        <w:t>So we have a special note for suspender rope replacement outlining the material requirements and procedures for work.</w:t>
      </w:r>
    </w:p>
    <w:p>
      <w:r>
        <w:rPr>
          <w:rFonts w:ascii="Segoe UI"/>
        </w:rPr>
        <w:t>0:13:45.899 --&gt; 0:13:48.699</w:t>
        <w:br/>
        <w:t>Whelan, Joe</w:t>
        <w:br/>
        <w:t>As well as the cementals that are required with this work.</w:t>
      </w:r>
    </w:p>
    <w:p>
      <w:r>
        <w:rPr>
          <w:rFonts w:ascii="Segoe UI"/>
        </w:rPr>
        <w:t>0:13:50.419 --&gt; 0:13:54.499</w:t>
        <w:br/>
        <w:t>Whelan, Joe</w:t>
        <w:br/>
        <w:t>I'll move into construction and maybe talk through sequencing.</w:t>
      </w:r>
    </w:p>
    <w:p>
      <w:r>
        <w:rPr>
          <w:rFonts w:ascii="Segoe UI"/>
        </w:rPr>
        <w:t>0:13:56.219 --&gt; 0:13:58.59</w:t>
        <w:br/>
        <w:t>Whelan, Joe</w:t>
        <w:br/>
        <w:t>So we are requiring the contractor.</w:t>
      </w:r>
    </w:p>
    <w:p>
      <w:r>
        <w:rPr>
          <w:rFonts w:ascii="Segoe UI"/>
        </w:rPr>
        <w:t>0:13:59.739 --&gt; 0:14:6.59</w:t>
        <w:br/>
        <w:t>Whelan, Joe</w:t>
        <w:br/>
        <w:t>Or all shop drawings take all necessary field measurements of the existing structure to verify the existing conditions and ensure proper fit.</w:t>
      </w:r>
    </w:p>
    <w:p>
      <w:r>
        <w:rPr>
          <w:rFonts w:ascii="Segoe UI"/>
        </w:rPr>
        <w:t>0:14:7.329 --&gt; 0:14:10.889</w:t>
        <w:br/>
        <w:t>Whelan, Joe</w:t>
        <w:br/>
        <w:t>Including a survey of all suspender rope links.</w:t>
      </w:r>
    </w:p>
    <w:p>
      <w:r>
        <w:rPr>
          <w:rFonts w:ascii="Segoe UI"/>
        </w:rPr>
        <w:t>0:14:18.279 --&gt; 0:14:22.119</w:t>
        <w:br/>
        <w:t>Whelan, Joe</w:t>
        <w:br/>
        <w:t>Submit detailed shop drawings for all structural steel for review.</w:t>
      </w:r>
    </w:p>
    <w:p>
      <w:r>
        <w:rPr>
          <w:rFonts w:ascii="Segoe UI"/>
        </w:rPr>
        <w:t>0:14:25.989 --&gt; 0:14:29.109</w:t>
        <w:br/>
        <w:t>Whelan, Joe</w:t>
        <w:br/>
        <w:t>We have a live load restriction during this work.</w:t>
      </w:r>
    </w:p>
    <w:p>
      <w:r>
        <w:rPr>
          <w:rFonts w:ascii="Segoe UI"/>
        </w:rPr>
        <w:t>0:14:33.499 --&gt; 0:14:38.979</w:t>
        <w:br/>
        <w:t>Whelan, Joe</w:t>
        <w:br/>
        <w:t>Section D discusses the temporary supports as well as provides the.</w:t>
      </w:r>
    </w:p>
    <w:p>
      <w:r>
        <w:rPr>
          <w:rFonts w:ascii="Segoe UI"/>
        </w:rPr>
        <w:t>0:14:40.459 --&gt; 0:14:43.259</w:t>
        <w:br/>
        <w:t>Whelan, Joe</w:t>
        <w:br/>
        <w:t>Anticipated dead load at each suspender connection.</w:t>
      </w:r>
    </w:p>
    <w:p>
      <w:r>
        <w:rPr>
          <w:rFonts w:ascii="Segoe UI"/>
        </w:rPr>
        <w:t>0:14:47.789 --&gt; 0:14:55.189</w:t>
        <w:br/>
        <w:t>Whelan, Joe</w:t>
        <w:br/>
        <w:t>One thing of note, the contractor shall not utilize any equipment weighing more than the posted limits on the bridge at any time. That is 15 tons.</w:t>
      </w:r>
    </w:p>
    <w:p>
      <w:r>
        <w:rPr>
          <w:rFonts w:ascii="Segoe UI"/>
        </w:rPr>
        <w:t>0:15:2.609 --&gt; 0:15:5.529</w:t>
        <w:br/>
        <w:t>Whelan, Joe</w:t>
        <w:br/>
        <w:t>Prohibited field welding such a painting.</w:t>
      </w:r>
    </w:p>
    <w:p>
      <w:r>
        <w:rPr>
          <w:rFonts w:ascii="Segoe UI"/>
        </w:rPr>
        <w:t>0:15:29.669 --&gt; 0:15:31.29</w:t>
        <w:br/>
        <w:t>Whelan, Joe</w:t>
        <w:br/>
        <w:t>We do provide.</w:t>
      </w:r>
    </w:p>
    <w:p>
      <w:r>
        <w:rPr>
          <w:rFonts w:ascii="Segoe UI"/>
        </w:rPr>
        <w:t>0:15:32.459 --&gt; 0:15:34.579</w:t>
        <w:br/>
        <w:t>Whelan, Joe</w:t>
        <w:br/>
        <w:t>A suggested replacement sequence.</w:t>
      </w:r>
    </w:p>
    <w:p>
      <w:r>
        <w:rPr>
          <w:rFonts w:ascii="Segoe UI"/>
        </w:rPr>
        <w:t>0:15:36.859 --&gt; 0:15:40.659</w:t>
        <w:br/>
        <w:t>Whelan, Joe</w:t>
        <w:br/>
        <w:t>However, the contractor shall submit the proposed sequence for approval.</w:t>
      </w:r>
    </w:p>
    <w:p>
      <w:r>
        <w:rPr>
          <w:rFonts w:ascii="Segoe UI"/>
        </w:rPr>
        <w:t>0:15:53.869 --&gt; 0:16:0.189</w:t>
        <w:br/>
        <w:t>Whelan, Joe</w:t>
        <w:br/>
        <w:t>So again, sequencing of work bridge shall be closed to all traffic prior to any replacement activities.</w:t>
      </w:r>
    </w:p>
    <w:p>
      <w:r>
        <w:rPr>
          <w:rFonts w:ascii="Segoe UI"/>
        </w:rPr>
        <w:t>0:16:0.189 --&gt; 0:16:6.189</w:t>
        <w:br/>
        <w:t>Whelan, Joe</w:t>
        <w:br/>
        <w:t>Survey of the existing bridge to collect profile grade information along the center line and along the T.</w:t>
      </w:r>
    </w:p>
    <w:p>
      <w:r>
        <w:rPr>
          <w:rFonts w:ascii="Segoe UI"/>
        </w:rPr>
        <w:t>0:16:6.189 --&gt; 0:16:7.669</w:t>
        <w:br/>
        <w:t>Whelan, Joe</w:t>
        <w:br/>
        <w:t>Top of the stiffening Truss.</w:t>
      </w:r>
    </w:p>
    <w:p>
      <w:r>
        <w:rPr>
          <w:rFonts w:ascii="Segoe UI"/>
        </w:rPr>
        <w:t>0:16:12.279 --&gt; 0:16:22.639</w:t>
        <w:br/>
        <w:t>Whelan, Joe</w:t>
        <w:br/>
        <w:t>We have a requirement to replace rivets. The existing rivets identified in the contract drawings with high string galvanized bolts one at a time.</w:t>
      </w:r>
    </w:p>
    <w:p>
      <w:r>
        <w:rPr>
          <w:rFonts w:ascii="Segoe UI"/>
        </w:rPr>
        <w:t>0:16:33.769 --&gt; 0:16:42.329</w:t>
        <w:br/>
        <w:t>Whelan, Joe</w:t>
        <w:br/>
        <w:t>So overall, the sequencing install temporary supports Jack the load out of the existing suspender ropes.</w:t>
      </w:r>
    </w:p>
    <w:p>
      <w:r>
        <w:rPr>
          <w:rFonts w:ascii="Segoe UI"/>
        </w:rPr>
        <w:t>0:16:43.859 --&gt; 0:16:45.539</w:t>
        <w:br/>
        <w:t>Whelan, Joe</w:t>
        <w:br/>
        <w:t>Remove existing temporary repairs.</w:t>
      </w:r>
    </w:p>
    <w:p>
      <w:r>
        <w:rPr>
          <w:rFonts w:ascii="Segoe UI"/>
        </w:rPr>
        <w:t>0:16:45.579 --&gt; 0:16:52.99</w:t>
        <w:br/>
        <w:t>Whelan, Joe</w:t>
        <w:br/>
        <w:t>If applicable, install these proposed suspender rope jacking device.</w:t>
      </w:r>
    </w:p>
    <w:p>
      <w:r>
        <w:rPr>
          <w:rFonts w:ascii="Segoe UI"/>
        </w:rPr>
        <w:t>0:16:58.469 --&gt; 0:17:1.109</w:t>
        <w:br/>
        <w:t>Whelan, Joe</w:t>
        <w:br/>
        <w:t>Remove the existing suspender rope.</w:t>
      </w:r>
    </w:p>
    <w:p>
      <w:r>
        <w:rPr>
          <w:rFonts w:ascii="Segoe UI"/>
        </w:rPr>
        <w:t>0:17:3.829 --&gt; 0:17:5.789</w:t>
        <w:br/>
        <w:t>Whelan, Joe</w:t>
        <w:br/>
        <w:t>Install the new connection plates.</w:t>
      </w:r>
    </w:p>
    <w:p>
      <w:r>
        <w:rPr>
          <w:rFonts w:ascii="Segoe UI"/>
        </w:rPr>
        <w:t>0:17:7.259 --&gt; 0:17:10.59</w:t>
        <w:br/>
        <w:t>Whelan, Joe</w:t>
        <w:br/>
        <w:t>And then lastly, installing the proposed suspender ropes.</w:t>
      </w:r>
    </w:p>
    <w:p>
      <w:r>
        <w:rPr>
          <w:rFonts w:ascii="Segoe UI"/>
        </w:rPr>
        <w:t>0:17:17.119 --&gt; 0:17:28.879</w:t>
        <w:br/>
        <w:t>Whelan, Joe</w:t>
        <w:br/>
        <w:t>So after load, transfer is complete, a second survey is required to verify that the bridge profile matches the existing it was collected prior to work beginning.</w:t>
      </w:r>
    </w:p>
    <w:p>
      <w:r>
        <w:rPr>
          <w:rFonts w:ascii="Segoe UI"/>
        </w:rPr>
        <w:t>0:17:42.279 --&gt; 0:17:55.159</w:t>
        <w:br/>
        <w:t>Whelan, Joe</w:t>
        <w:br/>
        <w:t>We have specifications here as well for the short suspender rope replacements. They're fairly similar to the long suspender rope replacements, so I will move through these fairly quickly.</w:t>
      </w:r>
    </w:p>
    <w:p>
      <w:r>
        <w:rPr>
          <w:rFonts w:ascii="Segoe UI"/>
        </w:rPr>
        <w:t>0:17:57.119 --&gt; 0:18:0.919</w:t>
        <w:br/>
        <w:t>Whelan, Joe</w:t>
        <w:br/>
        <w:t>Measurement and basis of payment descriptions as well.</w:t>
      </w:r>
    </w:p>
    <w:p>
      <w:r>
        <w:rPr>
          <w:rFonts w:ascii="Segoe UI"/>
        </w:rPr>
        <w:t>0:18:9.769 --&gt; 0:18:15.209</w:t>
        <w:br/>
        <w:t>Whelan, Joe</w:t>
        <w:br/>
        <w:t>Moving back to the plan set sheet 12 pertains to the hand rope extension replacement.</w:t>
      </w:r>
    </w:p>
    <w:p>
      <w:r>
        <w:rPr>
          <w:rFonts w:ascii="Segoe UI"/>
        </w:rPr>
        <w:t>0:18:17.19 --&gt; 0:18:18.979</w:t>
        <w:br/>
        <w:t>Whelan, Joe</w:t>
        <w:br/>
        <w:t>Details are provided here.</w:t>
      </w:r>
    </w:p>
    <w:p>
      <w:r>
        <w:rPr>
          <w:rFonts w:ascii="Segoe UI"/>
        </w:rPr>
        <w:t>0:18:20.459 --&gt; 0:18:22.259</w:t>
        <w:br/>
        <w:t>Whelan, Joe</w:t>
        <w:br/>
        <w:t>For the hand ropes, stanchion posts.</w:t>
      </w:r>
    </w:p>
    <w:p>
      <w:r>
        <w:rPr>
          <w:rFonts w:ascii="Segoe UI"/>
        </w:rPr>
        <w:t>0:18:24.539 --&gt; 0:18:26.699</w:t>
        <w:br/>
        <w:t>Whelan, Joe</w:t>
        <w:br/>
        <w:t>And their associated connection details.</w:t>
      </w:r>
    </w:p>
    <w:p>
      <w:r>
        <w:rPr>
          <w:rFonts w:ascii="Segoe UI"/>
        </w:rPr>
        <w:t>0:18:40.89 --&gt; 0:18:46.529</w:t>
        <w:br/>
        <w:t>Whelan, Joe</w:t>
        <w:br/>
        <w:t>Sheet 13 provides some of the Anchorage connection details that are proposed for this work.</w:t>
      </w:r>
    </w:p>
    <w:p>
      <w:r>
        <w:rPr>
          <w:rFonts w:ascii="Segoe UI"/>
        </w:rPr>
        <w:t>0:18:56.769 --&gt; 0:19:0.289</w:t>
        <w:br/>
        <w:t>Whelan, Joe</w:t>
        <w:br/>
        <w:t>Along with the same on similar on sheet 14.</w:t>
      </w:r>
    </w:p>
    <w:p>
      <w:r>
        <w:rPr>
          <w:rFonts w:ascii="Segoe UI"/>
        </w:rPr>
        <w:t>0:19:12.89 --&gt; 0:19:15.529</w:t>
        <w:br/>
        <w:t>Whelan, Joe</w:t>
        <w:br/>
        <w:t>Do have a special note again for the hand rope replacement work.</w:t>
      </w:r>
    </w:p>
    <w:p>
      <w:r>
        <w:rPr>
          <w:rFonts w:ascii="Segoe UI"/>
        </w:rPr>
        <w:t>0:19:39.79 --&gt; 0:19:42.639</w:t>
        <w:br/>
        <w:t>Whelan, Joe</w:t>
        <w:br/>
        <w:t>So take field measurements of existing conditions prior to fabrication.</w:t>
      </w:r>
    </w:p>
    <w:p>
      <w:r>
        <w:rPr>
          <w:rFonts w:ascii="Segoe UI"/>
        </w:rPr>
        <w:t>0:19:45.289 --&gt; 0:19:47.169</w:t>
        <w:br/>
        <w:t>Whelan, Joe</w:t>
        <w:br/>
        <w:t>Submit the installation procedures.</w:t>
      </w:r>
    </w:p>
    <w:p>
      <w:r>
        <w:rPr>
          <w:rFonts w:ascii="Segoe UI"/>
        </w:rPr>
        <w:t>0:19:48.659 --&gt; 0:19:52.179</w:t>
        <w:br/>
        <w:t>Whelan, Joe</w:t>
        <w:br/>
        <w:t>Methods of installation anchorage attachments and details for review.</w:t>
      </w:r>
    </w:p>
    <w:p>
      <w:r>
        <w:rPr>
          <w:rFonts w:ascii="Segoe UI"/>
        </w:rPr>
        <w:t>0:19:58.799 --&gt; 0:20:1.519</w:t>
        <w:br/>
        <w:t>Whelan, Joe</w:t>
        <w:br/>
        <w:t>As well as the descriptions of measurement and payment.</w:t>
      </w:r>
    </w:p>
    <w:p>
      <w:r>
        <w:rPr>
          <w:rFonts w:ascii="Segoe UI"/>
        </w:rPr>
        <w:t>0:20:14.809 --&gt; 0:20:16.689</w:t>
        <w:br/>
        <w:t>Whelan, Joe</w:t>
        <w:br/>
        <w:t>Moving on to sheet 15.</w:t>
      </w:r>
    </w:p>
    <w:p>
      <w:r>
        <w:rPr>
          <w:rFonts w:ascii="Segoe UI"/>
        </w:rPr>
        <w:t>0:20:18.139 --&gt; 0:20:23.179</w:t>
        <w:br/>
        <w:t>Whelan, Joe</w:t>
        <w:br/>
        <w:t>This is the transverse joint elimination that is required at each anchorage.</w:t>
      </w:r>
    </w:p>
    <w:p>
      <w:r>
        <w:rPr>
          <w:rFonts w:ascii="Segoe UI"/>
        </w:rPr>
        <w:t>0:20:24.549 --&gt; 0:20:27.589</w:t>
        <w:br/>
        <w:t>Whelan, Joe</w:t>
        <w:br/>
        <w:t>This is in the top slab of the anchor House.</w:t>
      </w:r>
    </w:p>
    <w:p>
      <w:r>
        <w:rPr>
          <w:rFonts w:ascii="Segoe UI"/>
        </w:rPr>
        <w:t>0:20:28.269 --&gt; 0:20:36.429</w:t>
        <w:br/>
        <w:t>Whelan, Joe</w:t>
        <w:br/>
        <w:t>There's currently a portable joint seal that we are eliminating to prevent water infiltration into the anchor House.</w:t>
      </w:r>
    </w:p>
    <w:p>
      <w:r>
        <w:rPr>
          <w:rFonts w:ascii="Segoe UI"/>
        </w:rPr>
        <w:t>0:20:43.919 --&gt; 0:20:47.799</w:t>
        <w:br/>
        <w:t>Whelan, Joe</w:t>
        <w:br/>
        <w:t>There is a special note associated with this as well.</w:t>
      </w:r>
    </w:p>
    <w:p>
      <w:r>
        <w:rPr>
          <w:rFonts w:ascii="Segoe UI"/>
        </w:rPr>
        <w:t>0:20:55.379 --&gt; 0:20:59.859</w:t>
        <w:br/>
        <w:t>Whelan, Joe</w:t>
        <w:br/>
        <w:t>Specifications for the materials and construction procedures are provided here.</w:t>
      </w:r>
    </w:p>
    <w:p>
      <w:r>
        <w:rPr>
          <w:rFonts w:ascii="Segoe UI"/>
        </w:rPr>
        <w:t>0:21:12.409 --&gt; 0:21:18.489</w:t>
        <w:br/>
        <w:t>Whelan, Joe</w:t>
        <w:br/>
        <w:t>Moving on to the Anchorage waterproofing, this includes an epoxy urethane overlay.</w:t>
      </w:r>
    </w:p>
    <w:p>
      <w:r>
        <w:rPr>
          <w:rFonts w:ascii="Segoe UI"/>
        </w:rPr>
        <w:t>0:21:20.19 --&gt; 0:21:22.499</w:t>
        <w:br/>
        <w:t>Whelan, Joe</w:t>
        <w:br/>
        <w:t>The limits are shown in the transverse section.</w:t>
      </w:r>
    </w:p>
    <w:p>
      <w:r>
        <w:rPr>
          <w:rFonts w:ascii="Segoe UI"/>
        </w:rPr>
        <w:t>0:21:24.59 --&gt; 0:21:24.939</w:t>
        <w:br/>
        <w:t>Whelan, Joe</w:t>
        <w:br/>
        <w:t>From rail to rail.</w:t>
      </w:r>
    </w:p>
    <w:p>
      <w:r>
        <w:rPr>
          <w:rFonts w:ascii="Segoe UI"/>
        </w:rPr>
        <w:t>0:21:26.739 --&gt; 0:21:29.219</w:t>
        <w:br/>
        <w:t>Whelan, Joe</w:t>
        <w:br/>
        <w:t>For the full length of the anchorage slab.</w:t>
      </w:r>
    </w:p>
    <w:p>
      <w:r>
        <w:rPr>
          <w:rFonts w:ascii="Segoe UI"/>
        </w:rPr>
        <w:t>0:21:33.509 --&gt; 0:21:41.629</w:t>
        <w:br/>
        <w:t>Whelan, Joe</w:t>
        <w:br/>
        <w:t>This work does include manhole elimination at the top of the sidewalk and the anchor houses.</w:t>
      </w:r>
    </w:p>
    <w:p>
      <w:r>
        <w:rPr>
          <w:rFonts w:ascii="Segoe UI"/>
        </w:rPr>
        <w:t>0:21:50.589 --&gt; 0:22:0.269</w:t>
        <w:br/>
        <w:t>Whelan, Joe</w:t>
        <w:br/>
        <w:t>One thing to note is that manhole elimination work shall not be completed until after completion of repair 12, which is the anchorage access door installation.</w:t>
      </w:r>
    </w:p>
    <w:p>
      <w:r>
        <w:rPr>
          <w:rFonts w:ascii="Segoe UI"/>
        </w:rPr>
        <w:t>0:22:15.349 --&gt; 0:22:20.549</w:t>
        <w:br/>
        <w:t>Whelan, Joe</w:t>
        <w:br/>
        <w:t>There is a special note for the epoxy resin waterproofing overlay for bridgest.</w:t>
      </w:r>
    </w:p>
    <w:p>
      <w:r>
        <w:rPr>
          <w:rFonts w:ascii="Segoe UI"/>
        </w:rPr>
        <w:t>0:22:22.419 --&gt; 0:22:25.899</w:t>
        <w:br/>
        <w:t>Whelan, Joe</w:t>
        <w:br/>
        <w:t>One for that overlay.</w:t>
      </w:r>
    </w:p>
    <w:p>
      <w:r>
        <w:rPr>
          <w:rFonts w:ascii="Segoe UI"/>
        </w:rPr>
        <w:t>0:22:42.239 --&gt; 0:22:48.79</w:t>
        <w:br/>
        <w:t>Whelan, Joe</w:t>
        <w:br/>
        <w:t>Feet 17 provides details of the cable band Bolt Replacements that are to occur.</w:t>
      </w:r>
    </w:p>
    <w:p>
      <w:r>
        <w:rPr>
          <w:rFonts w:ascii="Segoe UI"/>
        </w:rPr>
        <w:t>0:22:52.309 --&gt; 0:22:57.429</w:t>
        <w:br/>
        <w:t>Whelan, Joe</w:t>
        <w:br/>
        <w:t>As well as there's an associated special note for the cable band Bolt replacement.</w:t>
      </w:r>
    </w:p>
    <w:p>
      <w:r>
        <w:rPr>
          <w:rFonts w:ascii="Segoe UI"/>
        </w:rPr>
        <w:t>0:22:59.939 --&gt; 0:23:1.819</w:t>
        <w:br/>
        <w:t>Whelan, Joe</w:t>
        <w:br/>
        <w:t>Outlining material requirements.</w:t>
      </w:r>
    </w:p>
    <w:p>
      <w:r>
        <w:rPr>
          <w:rFonts w:ascii="Segoe UI"/>
        </w:rPr>
        <w:t>0:23:3.259 --&gt; 0:23:4.459</w:t>
        <w:br/>
        <w:t>Whelan, Joe</w:t>
        <w:br/>
        <w:t>And installation procedures.</w:t>
      </w:r>
    </w:p>
    <w:p>
      <w:r>
        <w:rPr>
          <w:rFonts w:ascii="Segoe UI"/>
        </w:rPr>
        <w:t>0:23:27.9 --&gt; 0:23:30.129</w:t>
        <w:br/>
        <w:t>Whelan, Joe</w:t>
        <w:br/>
        <w:t>Moving on to sheet 18, we have various.</w:t>
      </w:r>
    </w:p>
    <w:p>
      <w:r>
        <w:rPr>
          <w:rFonts w:ascii="Segoe UI"/>
        </w:rPr>
        <w:t>0:23:31.579 --&gt; 0:23:33.739</w:t>
        <w:br/>
        <w:t>Whelan, Joe</w:t>
        <w:br/>
        <w:t>Bridge railing repairs that are required.</w:t>
      </w:r>
    </w:p>
    <w:p>
      <w:r>
        <w:rPr>
          <w:rFonts w:ascii="Segoe UI"/>
        </w:rPr>
        <w:t>0:23:35.809 --&gt; 0:23:43.729</w:t>
        <w:br/>
        <w:t>Whelan, Joe</w:t>
        <w:br/>
        <w:t>We have a table on each of these pages for the associated locations. For each of these rail type repairs.</w:t>
      </w:r>
    </w:p>
    <w:p>
      <w:r>
        <w:rPr>
          <w:rFonts w:ascii="Segoe UI"/>
        </w:rPr>
        <w:t>0:23:45.939 --&gt; 0:23:46.939</w:t>
        <w:br/>
        <w:t>Whelan, Joe</w:t>
        <w:br/>
        <w:t>This is.</w:t>
      </w:r>
    </w:p>
    <w:p>
      <w:r>
        <w:rPr>
          <w:rFonts w:ascii="Segoe UI"/>
        </w:rPr>
        <w:t>0:23:48.419 --&gt; 0:23:57.219</w:t>
        <w:br/>
        <w:t>Whelan, Joe</w:t>
        <w:br/>
        <w:t>This end repairs intended to restore the deterioration of the post connection at the ends of the trust.</w:t>
      </w:r>
    </w:p>
    <w:p>
      <w:r>
        <w:rPr>
          <w:rFonts w:ascii="Segoe UI"/>
        </w:rPr>
        <w:t>0:24:6.39 --&gt; 0:24:12.159</w:t>
        <w:br/>
        <w:t>Whelan, Joe</w:t>
        <w:br/>
        <w:t>The second type of railing repairs are the bottom horizontal tubular sections.</w:t>
      </w:r>
    </w:p>
    <w:p>
      <w:r>
        <w:rPr>
          <w:rFonts w:ascii="Segoe UI"/>
        </w:rPr>
        <w:t>0:24:15.99 --&gt; 0:24:19.339</w:t>
        <w:br/>
        <w:t>Whelan, Joe</w:t>
        <w:br/>
        <w:t>We have two locations identified that require repairs.</w:t>
      </w:r>
    </w:p>
    <w:p>
      <w:r>
        <w:rPr>
          <w:rFonts w:ascii="Segoe UI"/>
        </w:rPr>
        <w:t>0:24:35.729 --&gt; 0:24:42.129</w:t>
        <w:br/>
        <w:t>Whelan, Joe</w:t>
        <w:br/>
        <w:t>The third hand rail repair type is just the picket repairs.</w:t>
      </w:r>
    </w:p>
    <w:p>
      <w:r>
        <w:rPr>
          <w:rFonts w:ascii="Segoe UI"/>
        </w:rPr>
        <w:t>0:24:43.609 --&gt; 0:24:47.929</w:t>
        <w:br/>
        <w:t>Whelan, Joe</w:t>
        <w:br/>
        <w:t>There are numerous locations throughout the bridge that require picket repairs.</w:t>
      </w:r>
    </w:p>
    <w:p>
      <w:r>
        <w:rPr>
          <w:rFonts w:ascii="Segoe UI"/>
        </w:rPr>
        <w:t>0:24:48.9 --&gt; 0:24:51.209</w:t>
        <w:br/>
        <w:t>Whelan, Joe</w:t>
        <w:br/>
        <w:t>We have details provided here that work.</w:t>
      </w:r>
    </w:p>
    <w:p>
      <w:r>
        <w:rPr>
          <w:rFonts w:ascii="Segoe UI"/>
        </w:rPr>
        <w:t>0:24:59.369 --&gt; 0:25:1.809</w:t>
        <w:br/>
        <w:t>Whelan, Joe</w:t>
        <w:br/>
        <w:t>And the last type of bridge.</w:t>
      </w:r>
    </w:p>
    <w:p>
      <w:r>
        <w:rPr>
          <w:rFonts w:ascii="Segoe UI"/>
        </w:rPr>
        <w:t>0:25:1.809 --&gt; 0:25:11.529</w:t>
        <w:br/>
        <w:t>Whelan, Joe</w:t>
        <w:br/>
        <w:t>Railing repair it's required is a full panel replacement so we have removal details provided on sheet 21.</w:t>
      </w:r>
    </w:p>
    <w:p>
      <w:r>
        <w:rPr>
          <w:rFonts w:ascii="Segoe UI"/>
        </w:rPr>
        <w:t>0:25:15.429 --&gt; 0:25:17.389</w:t>
        <w:br/>
        <w:t>Whelan, Joe</w:t>
        <w:br/>
        <w:t>As well as the proposed replacement.</w:t>
      </w:r>
    </w:p>
    <w:p>
      <w:r>
        <w:rPr>
          <w:rFonts w:ascii="Segoe UI"/>
        </w:rPr>
        <w:t>0:25:17.389 --&gt; 0:25:19.549</w:t>
        <w:br/>
        <w:t>Whelan, Joe</w:t>
        <w:br/>
        <w:t>Details on sheet 22.</w:t>
      </w:r>
    </w:p>
    <w:p>
      <w:r>
        <w:rPr>
          <w:rFonts w:ascii="Segoe UI"/>
        </w:rPr>
        <w:t>0:25:33.309 --&gt; 0:25:37.349</w:t>
        <w:br/>
        <w:t>Whelan, Joe</w:t>
        <w:br/>
        <w:t>Sheet 23 is the joint seal replacement.</w:t>
      </w:r>
    </w:p>
    <w:p>
      <w:r>
        <w:rPr>
          <w:rFonts w:ascii="Segoe UI"/>
        </w:rPr>
        <w:t>0:25:38.189 --&gt; 0:25:48.269</w:t>
        <w:br/>
        <w:t>Whelan, Joe</w:t>
        <w:br/>
        <w:t>We have three locations on the bridge that require joint seal replacements, and there is a special note associated with this work outlining materials and specifications.</w:t>
      </w:r>
    </w:p>
    <w:p>
      <w:r>
        <w:rPr>
          <w:rFonts w:ascii="Segoe UI"/>
        </w:rPr>
        <w:t>0:26:3.919 --&gt; 0:26:17.79</w:t>
        <w:br/>
        <w:t>Whelan, Joe</w:t>
        <w:br/>
        <w:t>She, 24, pertains to the compression joint seal replacement. This is a full replacement of these compression joint seals at two locations on the bridge and includes removal of existing concrete deck.</w:t>
      </w:r>
    </w:p>
    <w:p>
      <w:r>
        <w:rPr>
          <w:rFonts w:ascii="Segoe UI"/>
        </w:rPr>
        <w:t>0:26:18.579 --&gt; 0:26:22.579</w:t>
        <w:br/>
        <w:t>Whelan, Joe</w:t>
        <w:br/>
        <w:t>And installation of a new joint Assembly, replacement of the concrete.</w:t>
      </w:r>
    </w:p>
    <w:p>
      <w:r>
        <w:rPr>
          <w:rFonts w:ascii="Segoe UI"/>
        </w:rPr>
        <w:t>0:26:35.909 --&gt; 0:26:37.989</w:t>
        <w:br/>
        <w:t>Whelan, Joe</w:t>
        <w:br/>
        <w:t>Moving on to sheet 25.</w:t>
      </w:r>
    </w:p>
    <w:p>
      <w:r>
        <w:rPr>
          <w:rFonts w:ascii="Segoe UI"/>
        </w:rPr>
        <w:t>0:26:39.169 --&gt; 0:26:44.809</w:t>
        <w:br/>
        <w:t>Whelan, Joe</w:t>
        <w:br/>
        <w:t>We have various patching and sealing requirements in the approach substructure units.</w:t>
      </w:r>
    </w:p>
    <w:p>
      <w:r>
        <w:rPr>
          <w:rFonts w:ascii="Segoe UI"/>
        </w:rPr>
        <w:t>0:26:46.569 --&gt; 0:26:53.129</w:t>
        <w:br/>
        <w:t>Whelan, Joe</w:t>
        <w:br/>
        <w:t>We've outlined approximate areas that require patching crack injection.</w:t>
      </w:r>
    </w:p>
    <w:p>
      <w:r>
        <w:rPr>
          <w:rFonts w:ascii="Segoe UI"/>
        </w:rPr>
        <w:t>0:26:54.799 --&gt; 0:26:59.599</w:t>
        <w:br/>
        <w:t>Whelan, Joe</w:t>
        <w:br/>
        <w:t>And there are special notes associated with the epoxy crack injection concrete patch and repair.</w:t>
      </w:r>
    </w:p>
    <w:p>
      <w:r>
        <w:rPr>
          <w:rFonts w:ascii="Segoe UI"/>
        </w:rPr>
        <w:t>0:27:0.399 --&gt; 0:27:4.799</w:t>
        <w:br/>
        <w:t>Whelan, Joe</w:t>
        <w:br/>
        <w:t>Special note for embedded galvanic anodes as well as concrete coating.</w:t>
      </w:r>
    </w:p>
    <w:p>
      <w:r>
        <w:rPr>
          <w:rFonts w:ascii="Segoe UI"/>
        </w:rPr>
        <w:t>0:27:11.229 --&gt; 0:27:15.29</w:t>
        <w:br/>
        <w:t>Whelan, Joe</w:t>
        <w:br/>
        <w:t>So I'll move through the following sheets fairly quickly.</w:t>
      </w:r>
    </w:p>
    <w:p>
      <w:r>
        <w:rPr>
          <w:rFonts w:ascii="Segoe UI"/>
        </w:rPr>
        <w:t>0:27:15.29 --&gt; 0:27:19.229</w:t>
        <w:br/>
        <w:t>Whelan, Joe</w:t>
        <w:br/>
        <w:t>These are all the each individual sub structure unit.</w:t>
      </w:r>
    </w:p>
    <w:p>
      <w:r>
        <w:rPr>
          <w:rFonts w:ascii="Segoe UI"/>
        </w:rPr>
        <w:t>0:27:50.729 --&gt; 0:27:54.289</w:t>
        <w:br/>
        <w:t>Whelan, Joe</w:t>
        <w:br/>
        <w:t>OK, now to sheet 33, we have.</w:t>
      </w:r>
    </w:p>
    <w:p>
      <w:r>
        <w:rPr>
          <w:rFonts w:ascii="Segoe UI"/>
        </w:rPr>
        <w:t>0:27:55.739 --&gt; 0:27:57.99</w:t>
        <w:br/>
        <w:t>Whelan, Joe</w:t>
        <w:br/>
        <w:t>Primarily one location.</w:t>
      </w:r>
    </w:p>
    <w:p>
      <w:r>
        <w:rPr>
          <w:rFonts w:ascii="Segoe UI"/>
        </w:rPr>
        <w:t>0:27:57.99 --&gt; 0:28:6.59</w:t>
        <w:br/>
        <w:t>Whelan, Joe</w:t>
        <w:br/>
        <w:t>Now with that requires concrete patching in the bridge deck, we have a contingency quantity as directed by the engineer.</w:t>
      </w:r>
    </w:p>
    <w:p>
      <w:r>
        <w:rPr>
          <w:rFonts w:ascii="Segoe UI"/>
        </w:rPr>
        <w:t>0:28:6.899 --&gt; 0:28:9.739</w:t>
        <w:br/>
        <w:t>Whelan, Joe</w:t>
        <w:br/>
        <w:t>There is a special note for concrete patching as mentioned previously.</w:t>
      </w:r>
    </w:p>
    <w:p>
      <w:r>
        <w:rPr>
          <w:rFonts w:ascii="Segoe UI"/>
        </w:rPr>
        <w:t>0:28:20.269 --&gt; 0:28:31.189</w:t>
        <w:br/>
        <w:t>Whelan, Joe</w:t>
        <w:br/>
        <w:t>Sheet 34 provides details related to the sidewalk stair concrete replacement includes removal of the existing.</w:t>
      </w:r>
    </w:p>
    <w:p>
      <w:r>
        <w:rPr>
          <w:rFonts w:ascii="Segoe UI"/>
        </w:rPr>
        <w:t>0:28:32.699 --&gt; 0:28:33.579</w:t>
        <w:br/>
        <w:t>Whelan, Joe</w:t>
        <w:br/>
        <w:t>Stair tread concrete.</w:t>
      </w:r>
    </w:p>
    <w:p>
      <w:r>
        <w:rPr>
          <w:rFonts w:ascii="Segoe UI"/>
        </w:rPr>
        <w:t>0:28:35.219 --&gt; 0:28:36.499</w:t>
        <w:br/>
        <w:t>Whelan, Joe</w:t>
        <w:br/>
        <w:t>And details for the replacement.</w:t>
      </w:r>
    </w:p>
    <w:p>
      <w:r>
        <w:rPr>
          <w:rFonts w:ascii="Segoe UI"/>
        </w:rPr>
        <w:t>0:28:50.909 --&gt; 0:28:50.949</w:t>
        <w:br/>
        <w:t>Whelan, Joe</w:t>
        <w:br/>
        <w:t>G.</w:t>
      </w:r>
    </w:p>
    <w:p>
      <w:r>
        <w:rPr>
          <w:rFonts w:ascii="Segoe UI"/>
        </w:rPr>
        <w:t>0:28:50.949 --&gt; 0:28:55.429</w:t>
        <w:br/>
        <w:t>Whelan, Joe</w:t>
        <w:br/>
        <w:t>35 pertains to the Anchorage door installation.</w:t>
      </w:r>
    </w:p>
    <w:p>
      <w:r>
        <w:rPr>
          <w:rFonts w:ascii="Segoe UI"/>
        </w:rPr>
        <w:t>0:28:56.569 --&gt; 0:29:0.9</w:t>
        <w:br/>
        <w:t>Whelan, Joe</w:t>
        <w:br/>
        <w:t>We have two options provided for header beams.</w:t>
      </w:r>
    </w:p>
    <w:p>
      <w:r>
        <w:rPr>
          <w:rFonts w:ascii="Segoe UI"/>
        </w:rPr>
        <w:t>0:29:2.619 --&gt; 0:29:13.219</w:t>
        <w:br/>
        <w:t>Whelan, Joe</w:t>
        <w:br/>
        <w:t>As well as a detail of a prefabricated landing and stairway assembly, it is proposed to be used on the interior of the anchor House.</w:t>
      </w:r>
    </w:p>
    <w:p>
      <w:r>
        <w:rPr>
          <w:rFonts w:ascii="Segoe UI"/>
        </w:rPr>
        <w:t>0:29:16.459 --&gt; 0:29:20.59</w:t>
        <w:br/>
        <w:t>Whelan, Joe</w:t>
        <w:br/>
        <w:t>There is a special note associated with this work.</w:t>
      </w:r>
    </w:p>
    <w:p>
      <w:r>
        <w:rPr>
          <w:rFonts w:ascii="Segoe UI"/>
        </w:rPr>
        <w:t>0:29:24.469 --&gt; 0:29:34.589</w:t>
        <w:br/>
        <w:t>Whelan, Joe</w:t>
        <w:br/>
        <w:t>References and standards specifications for the steel header beam in the reinforced concrete header beam, as well as specifications for the prefabricated steel frame door.</w:t>
      </w:r>
    </w:p>
    <w:p>
      <w:r>
        <w:rPr>
          <w:rFonts w:ascii="Segoe UI"/>
        </w:rPr>
        <w:t>0:29:37.849 --&gt; 0:29:39.729</w:t>
        <w:br/>
        <w:t>Whelan, Joe</w:t>
        <w:br/>
        <w:t>And the landing and staircase.</w:t>
      </w:r>
    </w:p>
    <w:p>
      <w:r>
        <w:rPr>
          <w:rFonts w:ascii="Segoe UI"/>
        </w:rPr>
        <w:t>0:29:42.339 --&gt; 0:29:48.179</w:t>
        <w:br/>
        <w:t>Whelan, Joe</w:t>
        <w:br/>
        <w:t>We are requiring an external concrete landing reconstructed at the at each door.</w:t>
      </w:r>
    </w:p>
    <w:p>
      <w:r>
        <w:rPr>
          <w:rFonts w:ascii="Segoe UI"/>
        </w:rPr>
        <w:t>0:29:49.949 --&gt; 0:29:54.69</w:t>
        <w:br/>
        <w:t>Whelan, Joe</w:t>
        <w:br/>
        <w:t>Details pertaining to the size and height are provided here.</w:t>
      </w:r>
    </w:p>
    <w:p>
      <w:r>
        <w:rPr>
          <w:rFonts w:ascii="Segoe UI"/>
        </w:rPr>
        <w:t>0:29:56.249 --&gt; 0:29:59.449</w:t>
        <w:br/>
        <w:t>Whelan, Joe</w:t>
        <w:br/>
        <w:t>Submittals and construction procedures.</w:t>
      </w:r>
    </w:p>
    <w:p>
      <w:r>
        <w:rPr>
          <w:rFonts w:ascii="Segoe UI"/>
        </w:rPr>
        <w:t>0:30:17.189 --&gt; 0:30:25.789</w:t>
        <w:br/>
        <w:t>Whelan, Joe</w:t>
        <w:br/>
        <w:t>OK. Moving on to the last sheet of the plan set, is the proposed detour and signage plan for this work?</w:t>
      </w:r>
    </w:p>
    <w:p>
      <w:r>
        <w:rPr>
          <w:rFonts w:ascii="Segoe UI"/>
        </w:rPr>
        <w:t>0:30:43.209 --&gt; 0:30:45.529</w:t>
        <w:br/>
        <w:t>Whelan, Joe</w:t>
        <w:br/>
        <w:t>And that's the end of the plan set.</w:t>
      </w:r>
    </w:p>
    <w:p>
      <w:r>
        <w:rPr>
          <w:rFonts w:ascii="Segoe UI"/>
        </w:rPr>
        <w:t>0:30:57.239 --&gt; 0:31:0.839</w:t>
        <w:br/>
        <w:t>Whelan, Joe</w:t>
        <w:br/>
        <w:t>Any questions about what we've gone through here?</w:t>
      </w:r>
    </w:p>
    <w:p>
      <w:r>
        <w:rPr>
          <w:rFonts w:ascii="Segoe UI"/>
        </w:rPr>
        <w:t>0:31:2.349 --&gt; 0:31:7.29</w:t>
        <w:br/>
        <w:t>Whelan, Joe</w:t>
        <w:br/>
        <w:t>We can get into more specifics on special notes or details or.</w:t>
      </w:r>
    </w:p>
    <w:p>
      <w:r>
        <w:rPr>
          <w:rFonts w:ascii="Segoe UI"/>
        </w:rPr>
        <w:t>0:31:11.149 --&gt; 0:31:13.389</w:t>
        <w:br/>
        <w:t>Whelan, Joe</w:t>
        <w:br/>
        <w:t>Ashley, do you have anything you would like to add?</w:t>
      </w:r>
    </w:p>
    <w:p>
      <w:r>
        <w:rPr>
          <w:rFonts w:ascii="Segoe UI"/>
        </w:rPr>
        <w:t>0:31:16.179 --&gt; 0:31:19.539</w:t>
        <w:br/>
        <w:t>Graves, Ashley R (KYTC)</w:t>
        <w:br/>
        <w:t>This is the opportunity for contractors if they do have questions, to ask you.</w:t>
      </w:r>
    </w:p>
    <w:p>
      <w:r>
        <w:rPr>
          <w:rFonts w:ascii="Segoe UI"/>
        </w:rPr>
        <w:t>0:31:19.619 --&gt; 0:31:24.339</w:t>
        <w:br/>
        <w:t>Graves, Ashley R (KYTC)</w:t>
        <w:br/>
        <w:t>Ask directly, so if you did do it. Guys do have questions, please pick up.</w:t>
      </w:r>
    </w:p>
    <w:p>
      <w:r>
        <w:rPr>
          <w:rFonts w:ascii="Segoe UI"/>
        </w:rPr>
        <w:t>0:31:26.859 --&gt; 0:31:27.259</w:t>
        <w:br/>
        <w:t>Graves, Ashley R (KYTC)</w:t>
        <w:br/>
        <w:t>And.</w:t>
      </w:r>
    </w:p>
    <w:p>
      <w:r>
        <w:rPr>
          <w:rFonts w:ascii="Segoe UI"/>
        </w:rPr>
        <w:t>0:31:28.59 --&gt; 0:31:30.939</w:t>
        <w:br/>
        <w:t>Graves, Ashley R (KYTC)</w:t>
        <w:br/>
        <w:t>I'll give some time for that and after that I'll say some some more stuff.</w:t>
      </w:r>
    </w:p>
    <w:p>
      <w:r>
        <w:rPr>
          <w:rFonts w:ascii="Segoe UI"/>
        </w:rPr>
        <w:t>0:31:34.399 --&gt; 0:31:35.839</w:t>
        <w:br/>
        <w:t>Ben Reeve, PE</w:t>
        <w:br/>
        <w:t>I do have a question about the E.</w:t>
      </w:r>
    </w:p>
    <w:p>
      <w:r>
        <w:rPr>
          <w:rFonts w:ascii="Segoe UI"/>
        </w:rPr>
        <w:t>0:31:35.839 --&gt; 0:31:46.519</w:t>
        <w:br/>
        <w:t>Ben Reeve, PE</w:t>
        <w:br/>
        <w:t>Five pre qualifications, typically given a contractors that have performed new bridge work in the state, but that's being required for this repair rehab job.</w:t>
      </w:r>
    </w:p>
    <w:p>
      <w:r>
        <w:rPr>
          <w:rFonts w:ascii="Segoe UI"/>
        </w:rPr>
        <w:t>0:31:47.989 --&gt; 0:31:49.509</w:t>
        <w:br/>
        <w:t>Ben Reeve, PE</w:t>
        <w:br/>
        <w:t>Is there, can that be waived?</w:t>
      </w:r>
    </w:p>
    <w:p>
      <w:r>
        <w:rPr>
          <w:rFonts w:ascii="Segoe UI"/>
        </w:rPr>
        <w:t>0:31:53.969 --&gt; 0:31:54.329</w:t>
        <w:br/>
        <w:t>Graves, Ashley R (KYTC)</w:t>
        <w:br/>
        <w:t>We don't.</w:t>
      </w:r>
    </w:p>
    <w:p>
      <w:r>
        <w:rPr>
          <w:rFonts w:ascii="Segoe UI"/>
        </w:rPr>
        <w:t>0:31:54.329 --&gt; 0:31:54.569</w:t>
        <w:br/>
        <w:t>Graves, Ashley R (KYTC)</w:t>
        <w:br/>
        <w:t>I don't.</w:t>
      </w:r>
    </w:p>
    <w:p>
      <w:r>
        <w:rPr>
          <w:rFonts w:ascii="Segoe UI"/>
        </w:rPr>
        <w:t>0:31:54.569 --&gt; 0:31:56.449</w:t>
        <w:br/>
        <w:t>Graves, Ashley R (KYTC)</w:t>
        <w:br/>
        <w:t>I don't know if there's a procurement on here or not.</w:t>
      </w:r>
    </w:p>
    <w:p>
      <w:r>
        <w:rPr>
          <w:rFonts w:ascii="Segoe UI"/>
        </w:rPr>
        <w:t>0:31:56.449 --&gt; 0:31:58.89</w:t>
        <w:br/>
        <w:t>Graves, Ashley R (KYTC)</w:t>
        <w:br/>
        <w:t>Is there anyone from procurement on here?</w:t>
      </w:r>
    </w:p>
    <w:p>
      <w:r>
        <w:rPr>
          <w:rFonts w:ascii="Segoe UI"/>
        </w:rPr>
        <w:t>0:32:6.909 --&gt; 0:32:18.469</w:t>
        <w:br/>
        <w:t>Graves, Ashley R (KYTC)</w:t>
        <w:br/>
        <w:t>That a question for for them and I believe that was asked in the previous round of questions and they they said that they were going to keep it the same that it was.</w:t>
      </w:r>
    </w:p>
    <w:p>
      <w:r>
        <w:rPr>
          <w:rFonts w:ascii="Segoe UI"/>
        </w:rPr>
        <w:t>0:32:25.179 --&gt; 0:32:26.179</w:t>
        <w:br/>
        <w:t>Graves, Ashley R (KYTC)</w:t>
        <w:br/>
        <w:t>Well, we can ask again.</w:t>
      </w:r>
    </w:p>
    <w:p>
      <w:r>
        <w:rPr>
          <w:rFonts w:ascii="Segoe UI"/>
        </w:rPr>
        <w:t>0:32:29.549 --&gt; 0:32:34.589</w:t>
        <w:br/>
        <w:t>Graves, Ashley R (KYTC)</w:t>
        <w:br/>
        <w:t>And when you add, when you got to ask your question, can you say who you are and what company you're with?</w:t>
      </w:r>
    </w:p>
    <w:p>
      <w:r>
        <w:rPr>
          <w:rFonts w:ascii="Segoe UI"/>
        </w:rPr>
        <w:t>0:32:36.429 --&gt; 0:32:38.109</w:t>
        <w:br/>
        <w:t>Ben Reeve, PE</w:t>
        <w:br/>
        <w:t>Yes, Ben Reid with VSL.</w:t>
      </w:r>
    </w:p>
    <w:p>
      <w:r>
        <w:rPr>
          <w:rFonts w:ascii="Segoe UI"/>
        </w:rPr>
        <w:t>0:32:38.189 --&gt; 0:32:47.69</w:t>
        <w:br/>
        <w:t>Ben Reeve, PE</w:t>
        <w:br/>
        <w:t>We have a lot of experience on repair and rehab bridges, but have not built a new bridge and therefore do not have the E5.</w:t>
      </w:r>
    </w:p>
    <w:p>
      <w:r>
        <w:rPr>
          <w:rFonts w:ascii="Segoe UI"/>
        </w:rPr>
        <w:t>0:32:47.69 --&gt; 0:32:52.149</w:t>
        <w:br/>
        <w:t>Ben Reeve, PE</w:t>
        <w:br/>
        <w:t>So while we bring a lot of experience to this, we're currently not able to Prime bid it.</w:t>
      </w:r>
    </w:p>
    <w:p>
      <w:r>
        <w:rPr>
          <w:rFonts w:ascii="Segoe UI"/>
        </w:rPr>
        <w:t>0:32:56.139 --&gt; 0:32:57.699</w:t>
        <w:br/>
        <w:t>Jeff Mcmahon</w:t>
        <w:br/>
        <w:t>Jeff McMahon Eminem services.</w:t>
      </w:r>
    </w:p>
    <w:p>
      <w:r>
        <w:rPr>
          <w:rFonts w:ascii="Segoe UI"/>
        </w:rPr>
        <w:t>0:32:57.699 --&gt; 0:33:1.499</w:t>
        <w:br/>
        <w:t>Jeff Mcmahon</w:t>
        <w:br/>
        <w:t>Yeah, I I I asked that question as well and don't really know what the.</w:t>
      </w:r>
    </w:p>
    <w:p>
      <w:r>
        <w:rPr>
          <w:rFonts w:ascii="Segoe UI"/>
        </w:rPr>
        <w:t>0:33:3.29 --&gt; 0:33:4.229</w:t>
        <w:br/>
        <w:t>Jeff Mcmahon</w:t>
        <w:br/>
        <w:t>What the thought process is?</w:t>
      </w:r>
    </w:p>
    <w:p>
      <w:r>
        <w:rPr>
          <w:rFonts w:ascii="Segoe UI"/>
        </w:rPr>
        <w:t>0:33:5.829 --&gt; 0:33:6.509</w:t>
        <w:br/>
        <w:t>Jeff Mcmahon</w:t>
        <w:br/>
        <w:t>Well, my my repair.</w:t>
      </w:r>
    </w:p>
    <w:p>
      <w:r>
        <w:rPr>
          <w:rFonts w:ascii="Segoe UI"/>
        </w:rPr>
        <w:t>0:33:6.509 --&gt; 0:33:8.629</w:t>
        <w:br/>
        <w:t>Jeff Mcmahon</w:t>
        <w:br/>
        <w:t>Over to, you know, kind of repair structure.</w:t>
      </w:r>
    </w:p>
    <w:p>
      <w:r>
        <w:rPr>
          <w:rFonts w:ascii="Segoe UI"/>
        </w:rPr>
        <w:t>0:33:8.629 --&gt; 0:33:11.109</w:t>
        <w:br/>
        <w:t>Jeff Mcmahon</w:t>
        <w:br/>
        <w:t>The size, it just doesn't make sense to have an E5 on it.</w:t>
      </w:r>
    </w:p>
    <w:p>
      <w:r>
        <w:rPr>
          <w:rFonts w:ascii="Segoe UI"/>
        </w:rPr>
        <w:t>0:33:12.579 --&gt; 0:33:18.859</w:t>
        <w:br/>
        <w:t>Jeff Mcmahon</w:t>
        <w:br/>
        <w:t>Don't know what your thought process is, but I'd like to have somebody explain it to me.</w:t>
      </w:r>
    </w:p>
    <w:p>
      <w:r>
        <w:rPr>
          <w:rFonts w:ascii="Segoe UI"/>
        </w:rPr>
        <w:t>0:33:25.869 --&gt; 0:33:31.909</w:t>
        <w:br/>
        <w:t>Graves, Ashley R (KYTC)</w:t>
        <w:br/>
        <w:t>And I think, Tom, was you involved in that asking that question, the procurement?</w:t>
      </w:r>
    </w:p>
    <w:p>
      <w:r>
        <w:rPr>
          <w:rFonts w:ascii="Segoe UI"/>
        </w:rPr>
        <w:t>0:33:31.379 --&gt; 0:33:34.419</w:t>
        <w:br/>
        <w:t>Mathews, Tom T (KYTC)</w:t>
        <w:br/>
        <w:t>Yes, that's what they had suggested.</w:t>
      </w:r>
    </w:p>
    <w:p>
      <w:r>
        <w:rPr>
          <w:rFonts w:ascii="Segoe UI"/>
        </w:rPr>
        <w:t>0:33:34.779 --&gt; 0:33:39.619</w:t>
        <w:br/>
        <w:t>Mathews, Tom T (KYTC)</w:t>
        <w:br/>
        <w:t>But we can ask the question again and we'll go from there till we can catch up with.</w:t>
      </w:r>
    </w:p>
    <w:p>
      <w:r>
        <w:rPr>
          <w:rFonts w:ascii="Segoe UI"/>
        </w:rPr>
        <w:t>0:33:41.309 --&gt; 0:33:42.749</w:t>
        <w:br/>
        <w:t>Mathews, Tom T (KYTC)</w:t>
        <w:br/>
        <w:t>The construction procurement.</w:t>
      </w:r>
    </w:p>
    <w:p>
      <w:r>
        <w:rPr>
          <w:rFonts w:ascii="Segoe UI"/>
        </w:rPr>
        <w:t>0:34:4.259 --&gt; 0:34:5.139</w:t>
        <w:br/>
        <w:t>Graves, Ashley R (KYTC)</w:t>
        <w:br/>
        <w:t>Any other questions?</w:t>
      </w:r>
    </w:p>
    <w:p>
      <w:r>
        <w:rPr>
          <w:rFonts w:ascii="Segoe UI"/>
        </w:rPr>
        <w:t>0:34:5.969 --&gt; 0:34:8.609</w:t>
        <w:br/>
        <w:t>Tommy Thompson</w:t>
        <w:br/>
        <w:t>This Tommy tops and bottoms engineering.</w:t>
      </w:r>
    </w:p>
    <w:p>
      <w:r>
        <w:rPr>
          <w:rFonts w:ascii="Segoe UI"/>
        </w:rPr>
        <w:t>0:34:10.269 --&gt; 0:34:17.869</w:t>
        <w:br/>
        <w:t>Tommy Thompson</w:t>
        <w:br/>
        <w:t>Is there any scheme to be able to adjust the survey or the cable lengths with the new cables?</w:t>
      </w:r>
    </w:p>
    <w:p>
      <w:r>
        <w:rPr>
          <w:rFonts w:ascii="Segoe UI"/>
        </w:rPr>
        <w:t>0:34:17.869 --&gt; 0:34:22.749</w:t>
        <w:br/>
        <w:t>Tommy Thompson</w:t>
        <w:br/>
        <w:t>It appears the old cables have shims under the anchorage is where they can be adjusted.</w:t>
      </w:r>
    </w:p>
    <w:p>
      <w:r>
        <w:rPr>
          <w:rFonts w:ascii="Segoe UI"/>
        </w:rPr>
        <w:t>0:34:36.749 --&gt; 0:34:41.829</w:t>
        <w:br/>
        <w:t>Whelan, Joe</w:t>
        <w:br/>
        <w:t>I do not believe currently that there is a mechanism to adjust.</w:t>
      </w:r>
    </w:p>
    <w:p>
      <w:r>
        <w:rPr>
          <w:rFonts w:ascii="Segoe UI"/>
        </w:rPr>
        <w:t>0:34:43.99 --&gt; 0:34:45.419</w:t>
        <w:br/>
        <w:t>Whelan, Joe</w:t>
        <w:br/>
        <w:t>The length of the cables once they're installed.</w:t>
      </w:r>
    </w:p>
    <w:p>
      <w:r>
        <w:rPr>
          <w:rFonts w:ascii="Segoe UI"/>
        </w:rPr>
        <w:t>0:34:46.949 --&gt; 0:34:49.789</w:t>
        <w:br/>
        <w:t>Whelan, Joe</w:t>
        <w:br/>
        <w:t>And discuss that with our engineers.</w:t>
      </w:r>
    </w:p>
    <w:p>
      <w:r>
        <w:rPr>
          <w:rFonts w:ascii="Segoe UI"/>
        </w:rPr>
        <w:t>0:34:50.469 --&gt; 0:34:53.909</w:t>
        <w:br/>
        <w:t>Whelan, Joe</w:t>
        <w:br/>
        <w:t>Make sure that I'm not overlooking something with that answer.</w:t>
      </w:r>
    </w:p>
    <w:p>
      <w:r>
        <w:rPr>
          <w:rFonts w:ascii="Segoe UI"/>
        </w:rPr>
        <w:t>0:34:55.929 --&gt; 0:35:4.529</w:t>
        <w:br/>
        <w:t>Tommy Thompson</w:t>
        <w:br/>
        <w:t>Well, I guess the question behind the question, if your final survey does not match the original survey, what's the solution?</w:t>
      </w:r>
    </w:p>
    <w:p>
      <w:r>
        <w:rPr>
          <w:rFonts w:ascii="Segoe UI"/>
        </w:rPr>
        <w:t>0:35:27.729 --&gt; 0:35:31.369</w:t>
        <w:br/>
        <w:t>Jeff Mcmahon</w:t>
        <w:br/>
        <w:t>Jeff McMahon M Services, is there a particular profile you're wanting to meet?</w:t>
      </w:r>
    </w:p>
    <w:p>
      <w:r>
        <w:rPr>
          <w:rFonts w:ascii="Segoe UI"/>
        </w:rPr>
        <w:t>0:35:31.409 --&gt; 0:35:35.729</w:t>
        <w:br/>
        <w:t>Jeff Mcmahon</w:t>
        <w:br/>
        <w:t>Because I'm sure degradation over the years has caused the bridge to be.</w:t>
      </w:r>
    </w:p>
    <w:p>
      <w:r>
        <w:rPr>
          <w:rFonts w:ascii="Segoe UI"/>
        </w:rPr>
        <w:t>0:35:37.229 --&gt; 0:35:38.349</w:t>
        <w:br/>
        <w:t>Jeff Mcmahon</w:t>
        <w:br/>
        <w:t>Probably not, as it was new.</w:t>
      </w:r>
    </w:p>
    <w:p>
      <w:r>
        <w:rPr>
          <w:rFonts w:ascii="Segoe UI"/>
        </w:rPr>
        <w:t>0:35:40.29 --&gt; 0:35:46.949</w:t>
        <w:br/>
        <w:t>Jeff Mcmahon</w:t>
        <w:br/>
        <w:t>Is there a? Is there a particular profile that you're you're wanting to meet at the end as we, you know, as you adjust these cable stays?</w:t>
      </w:r>
    </w:p>
    <w:p>
      <w:r>
        <w:rPr>
          <w:rFonts w:ascii="Segoe UI"/>
        </w:rPr>
        <w:t>0:35:48.189 --&gt; 0:35:52.629</w:t>
        <w:br/>
        <w:t>Whelan, Joe</w:t>
        <w:br/>
        <w:t>We are proposing to meet the existing profile that's out there today.</w:t>
      </w:r>
    </w:p>
    <w:p>
      <w:r>
        <w:rPr>
          <w:rFonts w:ascii="Segoe UI"/>
        </w:rPr>
        <w:t>0:35:54.649 --&gt; 0:36:3.9</w:t>
        <w:br/>
        <w:t>Jeff Mcmahon</w:t>
        <w:br/>
        <w:t>As somebody currently taking a profile of that to understand that that that's a a profile that's acceptable.</w:t>
      </w:r>
    </w:p>
    <w:p>
      <w:r>
        <w:rPr>
          <w:rFonts w:ascii="Segoe UI"/>
        </w:rPr>
        <w:t>0:36:5.699 --&gt; 0:36:12.419</w:t>
        <w:br/>
        <w:t>Whelan, Joe</w:t>
        <w:br/>
        <w:t>The existing profile is a requirement in this contract to be completed prior to work.</w:t>
      </w:r>
    </w:p>
    <w:p>
      <w:r>
        <w:rPr>
          <w:rFonts w:ascii="Segoe UI"/>
        </w:rPr>
        <w:t>0:36:14.979 --&gt; 0:36:15.819</w:t>
        <w:br/>
        <w:t>Jeff Mcmahon</w:t>
        <w:br/>
        <w:t>It's a.</w:t>
      </w:r>
    </w:p>
    <w:p>
      <w:r>
        <w:rPr>
          <w:rFonts w:ascii="Segoe UI"/>
        </w:rPr>
        <w:t>0:36:15.819 --&gt; 0:36:19.59</w:t>
        <w:br/>
        <w:t>Jeff Mcmahon</w:t>
        <w:br/>
        <w:t>It's a contractor's responsibility to take a profile measurement.</w:t>
      </w:r>
    </w:p>
    <w:p>
      <w:r>
        <w:rPr>
          <w:rFonts w:ascii="Segoe UI"/>
        </w:rPr>
        <w:t>0:36:20.69 --&gt; 0:36:20.429</w:t>
        <w:br/>
        <w:t>Whelan, Joe</w:t>
        <w:br/>
        <w:t>Yes.</w:t>
      </w:r>
    </w:p>
    <w:p>
      <w:r>
        <w:rPr>
          <w:rFonts w:ascii="Segoe UI"/>
        </w:rPr>
        <w:t>0:36:20.849 --&gt; 0:36:21.449</w:t>
        <w:br/>
        <w:t>Jeff Mcmahon</w:t>
        <w:br/>
        <w:t>Now does not.</w:t>
      </w:r>
    </w:p>
    <w:p>
      <w:r>
        <w:rPr>
          <w:rFonts w:ascii="Segoe UI"/>
        </w:rPr>
        <w:t>0:36:21.449 --&gt; 0:36:25.729</w:t>
        <w:br/>
        <w:t>Jeff Mcmahon</w:t>
        <w:br/>
        <w:t>Does temperature not determine what that would be?</w:t>
      </w:r>
    </w:p>
    <w:p>
      <w:r>
        <w:rPr>
          <w:rFonts w:ascii="Segoe UI"/>
        </w:rPr>
        <w:t>0:36:32.409 --&gt; 0:36:36.129</w:t>
        <w:br/>
        <w:t>Whelan, Joe</w:t>
        <w:br/>
        <w:t>I am not a surveyor, so that one maybe is a little bit outside of my expertise.</w:t>
      </w:r>
    </w:p>
    <w:p>
      <w:r>
        <w:rPr>
          <w:rFonts w:ascii="Segoe UI"/>
        </w:rPr>
        <w:t>0:36:38.229 --&gt; 0:36:53.349</w:t>
        <w:br/>
        <w:t>Jeff Mcmahon</w:t>
        <w:br/>
        <w:t>Well, I'm just, you know, I'm just assuming a, you know, cold and the temperature is gonna, you know, contract and spin during the day. And the structure that large and that long, I would assume that would be very difficult to get the same conditions each time you do.</w:t>
      </w:r>
    </w:p>
    <w:p>
      <w:r>
        <w:rPr>
          <w:rFonts w:ascii="Segoe UI"/>
        </w:rPr>
        <w:t>0:36:53.349 --&gt; 0:36:55.549</w:t>
        <w:br/>
        <w:t>Jeff Mcmahon</w:t>
        <w:br/>
        <w:t>The A measurement.</w:t>
      </w:r>
    </w:p>
    <w:p>
      <w:r>
        <w:rPr>
          <w:rFonts w:ascii="Segoe UI"/>
        </w:rPr>
        <w:t>0:38:26.709 --&gt; 0:38:28.829</w:t>
        <w:br/>
        <w:t>Graves, Ashley R (KYTC)</w:t>
        <w:br/>
        <w:t>With the with that question answered or or.</w:t>
      </w:r>
    </w:p>
    <w:p>
      <w:r>
        <w:rPr>
          <w:rFonts w:ascii="Segoe UI"/>
        </w:rPr>
        <w:t>0:38:30.179 --&gt; 0:38:31.579</w:t>
        <w:br/>
        <w:t>Graves, Ashley R (KYTC)</w:t>
        <w:br/>
        <w:t>Opened another question or?</w:t>
      </w:r>
    </w:p>
    <w:p>
      <w:r>
        <w:rPr>
          <w:rFonts w:ascii="Segoe UI"/>
        </w:rPr>
        <w:t>0:38:58.939 --&gt; 0:39:10.219</w:t>
        <w:br/>
        <w:t>Jeff Mcmahon</w:t>
        <w:br/>
        <w:t>Jeff McMahon, M&amp;M Services you say 30,000 LB load limit on this bridge is that after the cable stays have been replaced? Or is it gonna change after the cable's been replaced?</w:t>
      </w:r>
    </w:p>
    <w:p>
      <w:r>
        <w:rPr>
          <w:rFonts w:ascii="Segoe UI"/>
        </w:rPr>
        <w:t>0:39:13.799 --&gt; 0:39:18.319</w:t>
        <w:br/>
        <w:t>Whelan, Joe</w:t>
        <w:br/>
        <w:t>That is the current bridge posting in place today.</w:t>
      </w:r>
    </w:p>
    <w:p>
      <w:r>
        <w:rPr>
          <w:rFonts w:ascii="Segoe UI"/>
        </w:rPr>
        <w:t>0:39:20.789 --&gt; 0:39:21.869</w:t>
        <w:br/>
        <w:t>Jeff Mcmahon</w:t>
        <w:br/>
        <w:t>The repairs won't.</w:t>
      </w:r>
    </w:p>
    <w:p>
      <w:r>
        <w:rPr>
          <w:rFonts w:ascii="Segoe UI"/>
        </w:rPr>
        <w:t>0:39:20.869 --&gt; 0:39:21.709</w:t>
        <w:br/>
        <w:t>Whelan, Joe</w:t>
        <w:br/>
        <w:t>As far as.</w:t>
      </w:r>
    </w:p>
    <w:p>
      <w:r>
        <w:rPr>
          <w:rFonts w:ascii="Segoe UI"/>
        </w:rPr>
        <w:t>0:39:22.829 --&gt; 0:39:24.389</w:t>
        <w:br/>
        <w:t>Jeff Mcmahon</w:t>
        <w:br/>
        <w:t>Repairers won't change that then.</w:t>
      </w:r>
    </w:p>
    <w:p>
      <w:r>
        <w:rPr>
          <w:rFonts w:ascii="Segoe UI"/>
        </w:rPr>
        <w:t>0:39:29.509 --&gt; 0:39:31.29</w:t>
        <w:br/>
        <w:t>Whelan, Joe</w:t>
        <w:br/>
        <w:t>To my knowledge, no, but.</w:t>
      </w:r>
    </w:p>
    <w:p>
      <w:r>
        <w:rPr>
          <w:rFonts w:ascii="Segoe UI"/>
        </w:rPr>
        <w:t>0:39:33.479 --&gt; 0:39:36.319</w:t>
        <w:br/>
        <w:t>Graves, Ashley R (KYTC)</w:t>
        <w:br/>
        <w:t>We would have to reevaluate after the repairs are done.</w:t>
      </w:r>
    </w:p>
    <w:p>
      <w:r>
        <w:rPr>
          <w:rFonts w:ascii="Segoe UI"/>
        </w:rPr>
        <w:t>0:39:35.549 --&gt; 0:39:37.229</w:t>
        <w:br/>
        <w:t>Whelan, Joe</w:t>
        <w:br/>
        <w:t>Yeah, yeah.</w:t>
      </w:r>
    </w:p>
    <w:p>
      <w:r>
        <w:rPr>
          <w:rFonts w:ascii="Segoe UI"/>
        </w:rPr>
        <w:t>0:39:40.309 --&gt; 0:39:40.749</w:t>
        <w:br/>
        <w:t>Jeff Mcmahon</w:t>
        <w:br/>
        <w:t>OK.</w:t>
      </w:r>
    </w:p>
    <w:p>
      <w:r>
        <w:rPr>
          <w:rFonts w:ascii="Segoe UI"/>
        </w:rPr>
        <w:t>0:40:13.49 --&gt; 0:40:18.49</w:t>
        <w:br/>
        <w:t>Graves, Ashley R (KYTC)</w:t>
        <w:br/>
        <w:t>Any more questions? I don't want to repeat everybody, but I just want to keep it moving along.</w:t>
      </w:r>
    </w:p>
    <w:p>
      <w:r>
        <w:rPr>
          <w:rFonts w:ascii="Segoe UI"/>
        </w:rPr>
        <w:t>0:40:20.229 --&gt; 0:40:21.229</w:t>
        <w:br/>
        <w:t>Ben Reeve, PE</w:t>
        <w:br/>
        <w:t>This is Ben Reid from VSL.</w:t>
      </w:r>
    </w:p>
    <w:p>
      <w:r>
        <w:rPr>
          <w:rFonts w:ascii="Segoe UI"/>
        </w:rPr>
        <w:t>0:40:21.229 --&gt; 0:40:26.229</w:t>
        <w:br/>
        <w:t>Ben Reeve, PE</w:t>
        <w:br/>
        <w:t>Again, we'll a list of all the attendees be published for this meeting as mandatory review.</w:t>
      </w:r>
    </w:p>
    <w:p>
      <w:r>
        <w:rPr>
          <w:rFonts w:ascii="Segoe UI"/>
        </w:rPr>
        <w:t>0:40:28.59 --&gt; 0:40:37.939</w:t>
        <w:br/>
        <w:t>Graves, Ashley R (KYTC)</w:t>
        <w:br/>
        <w:t>Yes, that, that, that's part of the the thing I was gonna say at the end of this is if you're on here and you've not been registered, then you need to introduce yourself.</w:t>
      </w:r>
    </w:p>
    <w:p>
      <w:r>
        <w:rPr>
          <w:rFonts w:ascii="Segoe UI"/>
        </w:rPr>
        <w:t>0:40:38.769 --&gt; 0:40:42.89</w:t>
        <w:br/>
        <w:t>Graves, Ashley R (KYTC)</w:t>
        <w:br/>
        <w:t>But there shouldn't be any way to get on here without being registered but.</w:t>
      </w:r>
    </w:p>
    <w:p>
      <w:r>
        <w:rPr>
          <w:rFonts w:ascii="Segoe UI"/>
        </w:rPr>
        <w:t>0:40:43.619 --&gt; 0:40:55.59</w:t>
        <w:br/>
        <w:t>Graves, Ashley R (KYTC)</w:t>
        <w:br/>
        <w:t>Please introduce yourself and your company if if you're on here just as a backup for that registration and it will be posted online as well as a video as well as the transcript of this meeting.</w:t>
      </w:r>
    </w:p>
    <w:p>
      <w:r>
        <w:rPr>
          <w:rFonts w:ascii="Segoe UI"/>
        </w:rPr>
        <w:t>0:41:38.429 --&gt; 0:41:39.189</w:t>
        <w:br/>
        <w:t>Graves, Ashley R (KYTC)</w:t>
        <w:br/>
        <w:t>Any more questions?</w:t>
      </w:r>
    </w:p>
    <w:p>
      <w:r>
        <w:rPr>
          <w:rFonts w:ascii="Segoe UI"/>
        </w:rPr>
        <w:t>0:41:48.829 --&gt; 0:41:50.709</w:t>
        <w:br/>
        <w:t>Luke Pappas</w:t>
        <w:br/>
        <w:t>Alright, thank you.</w:t>
      </w:r>
    </w:p>
    <w:p>
      <w:r>
        <w:rPr>
          <w:rFonts w:ascii="Segoe UI"/>
        </w:rPr>
        <w:t>0:41:54.209 --&gt; 0:41:55.609</w:t>
        <w:br/>
        <w:t>Graves, Ashley R (KYTC)</w:t>
        <w:br/>
        <w:t>Now you have no more questions.</w:t>
      </w:r>
    </w:p>
    <w:p>
      <w:r>
        <w:rPr>
          <w:rFonts w:ascii="Segoe UI"/>
        </w:rPr>
        <w:t>0:41:57.299 --&gt; 0:41:58.339</w:t>
        <w:br/>
        <w:t>Graves, Ashley R (KYTC)</w:t>
        <w:br/>
        <w:t>Or we'll call them Ian.</w:t>
      </w:r>
    </w:p>
    <w:p>
      <w:r>
        <w:rPr>
          <w:rFonts w:ascii="Segoe UI"/>
        </w:rPr>
        <w:t>0:41:58.339 --&gt; 0:41:58.859</w:t>
        <w:br/>
        <w:t>Graves, Ashley R (KYTC)</w:t>
        <w:br/>
        <w:t>Thank you, buddy.</w:t>
      </w:r>
    </w:p>
    <w:p>
      <w:r>
        <w:rPr>
          <w:rFonts w:ascii="Segoe UI"/>
        </w:rPr>
        <w:t>0:42:0.679 --&gt; 0:42:1.239</w:t>
        <w:br/>
        <w:t>Whelan, Joe</w:t>
        <w:br/>
        <w:t>Thank you.</w:t>
      </w:r>
    </w:p>
    <w:p>
      <w:r>
        <w:rPr>
          <w:rFonts w:ascii="Segoe UI"/>
        </w:rPr>
        <w:t>0:42:3.739 --&gt; 0:42:4.59</w:t>
        <w:br/>
        <w:t>Dago A Mosquera</w:t>
        <w:br/>
        <w:t>Thank you.</w:t>
      </w:r>
    </w:p>
  </w:body>
</w:document>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1F992D173C194AB569FEB06B09A081" ma:contentTypeVersion="11" ma:contentTypeDescription="Create a new document." ma:contentTypeScope="" ma:versionID="c8f2d3e9d61b7804a44673664281d22e">
  <xsd:schema xmlns:xsd="http://www.w3.org/2001/XMLSchema" xmlns:xs="http://www.w3.org/2001/XMLSchema" xmlns:p="http://schemas.microsoft.com/office/2006/metadata/properties" xmlns:ns2="88d0be77-b92a-4083-96da-d09e1315f48d" xmlns:ns3="9c16dc54-5a24-4afd-a61c-664ec7eab416" targetNamespace="http://schemas.microsoft.com/office/2006/metadata/properties" ma:root="true" ma:fieldsID="0e1827d96ae31559b4441d18e63a2ffa" ns2:_="" ns3:_="">
    <xsd:import namespace="88d0be77-b92a-4083-96da-d09e1315f48d"/>
    <xsd:import namespace="9c16dc54-5a24-4afd-a61c-664ec7eab416"/>
    <xsd:element name="properties">
      <xsd:complexType>
        <xsd:sequence>
          <xsd:element name="documentManagement">
            <xsd:complexType>
              <xsd:all>
                <xsd:element ref="ns2:Start_x0020_Date" minOccurs="0"/>
                <xsd:element ref="ns2:Expiration_x0020_Date0" minOccurs="0"/>
                <xsd:element ref="ns2:Letting_x0020_Specific_x0020_or_x0020_General" minOccurs="0"/>
                <xsd:element ref="ns2:Letting" minOccurs="0"/>
                <xsd:element ref="ns2:Letting_x003a_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0be77-b92a-4083-96da-d09e1315f48d" elementFormDefault="qualified">
    <xsd:import namespace="http://schemas.microsoft.com/office/2006/documentManagement/types"/>
    <xsd:import namespace="http://schemas.microsoft.com/office/infopath/2007/PartnerControls"/>
    <xsd:element name="Start_x0020_Date" ma:index="2" nillable="true" ma:displayName="Date" ma:default="[today]" ma:description="this date will be used to determine when the bulliten should appear on the site" ma:format="DateOnly" ma:internalName="Start_x0020_Date" ma:readOnly="false">
      <xsd:simpleType>
        <xsd:restriction base="dms:DateTime"/>
      </xsd:simpleType>
    </xsd:element>
    <xsd:element name="Expiration_x0020_Date0" ma:index="3" nillable="true" ma:displayName="Expiration Date" ma:format="DateOnly" ma:internalName="Expiration_x0020_Date0" ma:readOnly="false">
      <xsd:simpleType>
        <xsd:restriction base="dms:DateTime"/>
      </xsd:simpleType>
    </xsd:element>
    <xsd:element name="Letting_x0020_Specific_x0020_or_x0020_General" ma:index="6" nillable="true" ma:displayName="Letting Specific or General" ma:format="Dropdown" ma:internalName="Letting_x0020_Specific_x0020_or_x0020_General" ma:readOnly="false">
      <xsd:simpleType>
        <xsd:restriction base="dms:Choice">
          <xsd:enumeration value="Letting Specific"/>
          <xsd:enumeration value="General"/>
        </xsd:restriction>
      </xsd:simpleType>
    </xsd:element>
    <xsd:element name="Letting" ma:index="7" nillable="true" ma:displayName="Letting" ma:list="{23c45ea9-9303-4740-a1d8-eb69368457e0}" ma:internalName="Letting" ma:readOnly="false" ma:showField="Letting_x0020_Date">
      <xsd:simpleType>
        <xsd:restriction base="dms:Lookup"/>
      </xsd:simpleType>
    </xsd:element>
    <xsd:element name="Letting_x003a_Title" ma:index="8" nillable="true" ma:displayName="Letting:Title" ma:list="{23c45ea9-9303-4740-a1d8-eb69368457e0}" ma:internalName="Letting_x003a_Title" ma:readOnly="true" ma:showField="Title" ma:web="414c989b-f62e-465c-b29e-50aa05b53d7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tting_x0020_Specific_x0020_or_x0020_General xmlns="88d0be77-b92a-4083-96da-d09e1315f48d">Letting Specific</Letting_x0020_Specific_x0020_or_x0020_General>
    <Start_x0020_Date xmlns="88d0be77-b92a-4083-96da-d09e1315f48d">2025-08-06T04:00:00+00:00</Start_x0020_Date>
    <Expiration_x0020_Date0 xmlns="88d0be77-b92a-4083-96da-d09e1315f48d">2025-08-30T04:00:00+00:00</Expiration_x0020_Date0>
    <Letting xmlns="88d0be77-b92a-4083-96da-d09e1315f48d">270</Letting>
  </documentManagement>
</p:properties>
</file>

<file path=customXml/itemProps1.xml><?xml version="1.0" encoding="utf-8"?>
<ds:datastoreItem xmlns:ds="http://schemas.openxmlformats.org/officeDocument/2006/customXml" ds:itemID="{7F9589B5-9586-42BA-BDDB-677B67DB3EB8}"/>
</file>

<file path=customXml/itemProps2.xml><?xml version="1.0" encoding="utf-8"?>
<ds:datastoreItem xmlns:ds="http://schemas.openxmlformats.org/officeDocument/2006/customXml" ds:itemID="{2C730C87-7F83-4ECA-99F9-E0A12CB97E2D}"/>
</file>

<file path=customXml/itemProps3.xml><?xml version="1.0" encoding="utf-8"?>
<ds:datastoreItem xmlns:ds="http://schemas.openxmlformats.org/officeDocument/2006/customXml" ds:itemID="{2F037482-FA2D-42BE-8B8A-5A6FBD36D59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107 - CID 25-2978 - Mason County - Prebid Transcript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0x010100AC1F992D173C194AB569FEB06B09A081</vt:lpwstr>
  </property>
</Properties>
</file>